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7901F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 xml:space="preserve">GHT 프로젝트 현실화 </w:t>
      </w:r>
      <w:proofErr w:type="spellStart"/>
      <w:r w:rsidRPr="003D16A5">
        <w:rPr>
          <w:b/>
          <w:bCs/>
        </w:rPr>
        <w:t>설계안</w:t>
      </w:r>
      <w:proofErr w:type="spellEnd"/>
    </w:p>
    <w:p w14:paraId="5040ACB5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1. 프로젝트 기본 구조</w:t>
      </w:r>
    </w:p>
    <w:p w14:paraId="5C2E857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프로젝트 명칭</w:t>
      </w:r>
    </w:p>
    <w:p w14:paraId="7FC37E78" w14:textId="77777777" w:rsidR="003D16A5" w:rsidRPr="003D16A5" w:rsidRDefault="003D16A5" w:rsidP="003D16A5">
      <w:r w:rsidRPr="003D16A5">
        <w:rPr>
          <w:b/>
          <w:bCs/>
        </w:rPr>
        <w:t>Give Hope Project</w:t>
      </w:r>
    </w:p>
    <w:p w14:paraId="09D7CA0B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토큰 명칭</w:t>
      </w:r>
    </w:p>
    <w:p w14:paraId="366EB2A2" w14:textId="77777777" w:rsidR="003D16A5" w:rsidRPr="003D16A5" w:rsidRDefault="003D16A5" w:rsidP="003D16A5">
      <w:r w:rsidRPr="003D16A5">
        <w:rPr>
          <w:b/>
          <w:bCs/>
        </w:rPr>
        <w:t>Give Hope Token</w:t>
      </w:r>
    </w:p>
    <w:p w14:paraId="4FC7B1E4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토큰 심벌</w:t>
      </w:r>
    </w:p>
    <w:p w14:paraId="3B0044C8" w14:textId="77777777" w:rsidR="003D16A5" w:rsidRPr="003D16A5" w:rsidRDefault="003D16A5" w:rsidP="003D16A5">
      <w:r w:rsidRPr="003D16A5">
        <w:rPr>
          <w:b/>
          <w:bCs/>
        </w:rPr>
        <w:t>GHT</w:t>
      </w:r>
    </w:p>
    <w:p w14:paraId="145B750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기반 네트워크</w:t>
      </w:r>
    </w:p>
    <w:p w14:paraId="13A5C5F2" w14:textId="77777777" w:rsidR="003D16A5" w:rsidRPr="003D16A5" w:rsidRDefault="003D16A5" w:rsidP="003D16A5">
      <w:proofErr w:type="spellStart"/>
      <w:r w:rsidRPr="003D16A5">
        <w:rPr>
          <w:b/>
          <w:bCs/>
        </w:rPr>
        <w:t>팔라디움</w:t>
      </w:r>
      <w:proofErr w:type="spellEnd"/>
      <w:r w:rsidRPr="003D16A5">
        <w:rPr>
          <w:b/>
          <w:bCs/>
        </w:rPr>
        <w:t xml:space="preserve"> </w:t>
      </w:r>
      <w:proofErr w:type="spellStart"/>
      <w:r w:rsidRPr="003D16A5">
        <w:rPr>
          <w:b/>
          <w:bCs/>
        </w:rPr>
        <w:t>메인넷</w:t>
      </w:r>
      <w:proofErr w:type="spellEnd"/>
    </w:p>
    <w:p w14:paraId="59A78910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준비금</w:t>
      </w:r>
    </w:p>
    <w:p w14:paraId="0B4214D7" w14:textId="77777777" w:rsidR="003D16A5" w:rsidRPr="003D16A5" w:rsidRDefault="003D16A5" w:rsidP="003D16A5">
      <w:r w:rsidRPr="003D16A5">
        <w:rPr>
          <w:b/>
          <w:bCs/>
        </w:rPr>
        <w:t>1,000,000 PLB</w:t>
      </w:r>
    </w:p>
    <w:p w14:paraId="01263069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 xml:space="preserve">GHT 최대 </w:t>
      </w:r>
      <w:proofErr w:type="spellStart"/>
      <w:r w:rsidRPr="003D16A5">
        <w:rPr>
          <w:b/>
          <w:bCs/>
        </w:rPr>
        <w:t>발행량</w:t>
      </w:r>
      <w:proofErr w:type="spellEnd"/>
    </w:p>
    <w:p w14:paraId="311BD761" w14:textId="77777777" w:rsidR="003D16A5" w:rsidRPr="003D16A5" w:rsidRDefault="003D16A5" w:rsidP="003D16A5">
      <w:r w:rsidRPr="003D16A5">
        <w:rPr>
          <w:b/>
          <w:bCs/>
        </w:rPr>
        <w:t>100,000,000 GHT</w:t>
      </w:r>
    </w:p>
    <w:p w14:paraId="142276A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기본 교환비율</w:t>
      </w:r>
    </w:p>
    <w:p w14:paraId="092F0F3F" w14:textId="77777777" w:rsidR="003D16A5" w:rsidRPr="003D16A5" w:rsidRDefault="003D16A5" w:rsidP="003D16A5">
      <w:r w:rsidRPr="003D16A5">
        <w:rPr>
          <w:b/>
          <w:bCs/>
        </w:rPr>
        <w:t>100 GHT = 1 PLB</w:t>
      </w:r>
    </w:p>
    <w:p w14:paraId="6D68978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핵심 슬로건</w:t>
      </w:r>
    </w:p>
    <w:p w14:paraId="608ACC22" w14:textId="77777777" w:rsidR="003D16A5" w:rsidRPr="003D16A5" w:rsidRDefault="003D16A5" w:rsidP="003D16A5">
      <w:proofErr w:type="spellStart"/>
      <w:r w:rsidRPr="003D16A5">
        <w:rPr>
          <w:b/>
          <w:bCs/>
        </w:rPr>
        <w:t>팔라디움은</w:t>
      </w:r>
      <w:proofErr w:type="spellEnd"/>
      <w:r w:rsidRPr="003D16A5">
        <w:rPr>
          <w:b/>
          <w:bCs/>
        </w:rPr>
        <w:t xml:space="preserve"> 가치를 만들고, GHT는 희망을 전달합니다.</w:t>
      </w:r>
    </w:p>
    <w:p w14:paraId="47C616BB" w14:textId="77777777" w:rsidR="003D16A5" w:rsidRPr="003D16A5" w:rsidRDefault="003D16A5" w:rsidP="003D16A5">
      <w:r w:rsidRPr="003D16A5">
        <w:pict w14:anchorId="7D2FCB2A">
          <v:rect id="_x0000_i1025" style="width:0;height:1.5pt" o:hralign="center" o:hrstd="t" o:hr="t" fillcolor="#a0a0a0" stroked="f"/>
        </w:pict>
      </w:r>
    </w:p>
    <w:p w14:paraId="1562F0BB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 xml:space="preserve">2. 준비금과 </w:t>
      </w:r>
      <w:proofErr w:type="spellStart"/>
      <w:r w:rsidRPr="003D16A5">
        <w:rPr>
          <w:b/>
          <w:bCs/>
        </w:rPr>
        <w:t>발행량의</w:t>
      </w:r>
      <w:proofErr w:type="spellEnd"/>
      <w:r w:rsidRPr="003D16A5">
        <w:rPr>
          <w:b/>
          <w:bCs/>
        </w:rPr>
        <w:t xml:space="preserve"> 관계</w:t>
      </w:r>
    </w:p>
    <w:p w14:paraId="0FBA05E3" w14:textId="77777777" w:rsidR="003D16A5" w:rsidRPr="003D16A5" w:rsidRDefault="003D16A5" w:rsidP="003D16A5">
      <w:r w:rsidRPr="003D16A5">
        <w:t>GHT 프로젝트는 1,000,000 PLB를 별도의 준비금 지갑에 보관하고, 이를 바탕으로 최대 100,000,000 GHT를 발행합니다.</w:t>
      </w:r>
    </w:p>
    <w:p w14:paraId="6E8081AC" w14:textId="77777777" w:rsidR="003D16A5" w:rsidRPr="003D16A5" w:rsidRDefault="003D16A5" w:rsidP="003D16A5">
      <w:r w:rsidRPr="003D16A5">
        <w:t>계산식은 다음과 같습니다.</w:t>
      </w:r>
    </w:p>
    <w:p w14:paraId="52FB83C4" w14:textId="77777777" w:rsidR="003D16A5" w:rsidRPr="003D16A5" w:rsidRDefault="003D16A5" w:rsidP="003D16A5">
      <w:r w:rsidRPr="003D16A5">
        <w:t>1,000,000 PLB × 100 GHT</w:t>
      </w:r>
      <w:r w:rsidRPr="003D16A5">
        <w:br/>
        <w:t>= 100,000,000 GHT</w:t>
      </w:r>
    </w:p>
    <w:p w14:paraId="15FADFC8" w14:textId="77777777" w:rsidR="003D16A5" w:rsidRPr="003D16A5" w:rsidRDefault="003D16A5" w:rsidP="003D16A5">
      <w:r w:rsidRPr="003D16A5">
        <w:t>따라서 GHT 1억 개는 준비금 100만 PLB에 정확히 대응합니다.</w:t>
      </w:r>
    </w:p>
    <w:p w14:paraId="5467AC82" w14:textId="77777777" w:rsidR="003D16A5" w:rsidRPr="003D16A5" w:rsidRDefault="003D16A5" w:rsidP="003D16A5">
      <w:r w:rsidRPr="003D16A5">
        <w:lastRenderedPageBreak/>
        <w:t>이 구조에서는 GHT가 추가로 발행되지 않는다는 전제 아래, 전체 GHT에 대해 다음 교환비율을 유지할 수 있습니다.</w:t>
      </w:r>
    </w:p>
    <w:p w14:paraId="2851E18D" w14:textId="77777777" w:rsidR="003D16A5" w:rsidRPr="003D16A5" w:rsidRDefault="003D16A5" w:rsidP="003D16A5">
      <w:r w:rsidRPr="003D16A5">
        <w:rPr>
          <w:b/>
          <w:bCs/>
        </w:rPr>
        <w:t>GHT 100개당 PLB 1개</w:t>
      </w:r>
    </w:p>
    <w:p w14:paraId="6846AE65" w14:textId="77777777" w:rsidR="003D16A5" w:rsidRPr="003D16A5" w:rsidRDefault="003D16A5" w:rsidP="003D16A5">
      <w:r w:rsidRPr="003D16A5">
        <w:t>다만 준비금이 존재한다고 해서 1억 GHT를 처음부터 모두 시장에 배포하지는 않습니다.</w:t>
      </w:r>
    </w:p>
    <w:p w14:paraId="7A9D402A" w14:textId="77777777" w:rsidR="003D16A5" w:rsidRPr="003D16A5" w:rsidRDefault="003D16A5" w:rsidP="003D16A5">
      <w:r w:rsidRPr="003D16A5">
        <w:t>프로젝트 진행 상황과 봉사활동 규모에 따라 단계적으로 발행하고 배포합니다.</w:t>
      </w:r>
    </w:p>
    <w:p w14:paraId="7DB3858A" w14:textId="77777777" w:rsidR="003D16A5" w:rsidRPr="003D16A5" w:rsidRDefault="003D16A5" w:rsidP="003D16A5">
      <w:r w:rsidRPr="003D16A5">
        <w:pict w14:anchorId="2D92007F">
          <v:rect id="_x0000_i1026" style="width:0;height:1.5pt" o:hralign="center" o:hrstd="t" o:hr="t" fillcolor="#a0a0a0" stroked="f"/>
        </w:pict>
      </w:r>
    </w:p>
    <w:p w14:paraId="6B16E9C1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3. GHT 발행 원칙</w:t>
      </w:r>
    </w:p>
    <w:p w14:paraId="69127D3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 xml:space="preserve">3.1 최대 </w:t>
      </w:r>
      <w:proofErr w:type="spellStart"/>
      <w:r w:rsidRPr="003D16A5">
        <w:rPr>
          <w:b/>
          <w:bCs/>
        </w:rPr>
        <w:t>발행량</w:t>
      </w:r>
      <w:proofErr w:type="spellEnd"/>
      <w:r w:rsidRPr="003D16A5">
        <w:rPr>
          <w:b/>
          <w:bCs/>
        </w:rPr>
        <w:t xml:space="preserve"> 고정</w:t>
      </w:r>
    </w:p>
    <w:p w14:paraId="055B44D6" w14:textId="77777777" w:rsidR="003D16A5" w:rsidRPr="003D16A5" w:rsidRDefault="003D16A5" w:rsidP="003D16A5">
      <w:r w:rsidRPr="003D16A5">
        <w:t xml:space="preserve">GHT의 최대 </w:t>
      </w:r>
      <w:proofErr w:type="spellStart"/>
      <w:r w:rsidRPr="003D16A5">
        <w:t>발행량은</w:t>
      </w:r>
      <w:proofErr w:type="spellEnd"/>
      <w:r w:rsidRPr="003D16A5">
        <w:t xml:space="preserve"> 다음과 같이 고정합니다.</w:t>
      </w:r>
    </w:p>
    <w:p w14:paraId="196C77A6" w14:textId="77777777" w:rsidR="003D16A5" w:rsidRPr="003D16A5" w:rsidRDefault="003D16A5" w:rsidP="003D16A5">
      <w:r w:rsidRPr="003D16A5">
        <w:rPr>
          <w:b/>
          <w:bCs/>
        </w:rPr>
        <w:t xml:space="preserve">최대 </w:t>
      </w:r>
      <w:proofErr w:type="spellStart"/>
      <w:r w:rsidRPr="003D16A5">
        <w:rPr>
          <w:b/>
          <w:bCs/>
        </w:rPr>
        <w:t>발행량</w:t>
      </w:r>
      <w:proofErr w:type="spellEnd"/>
      <w:r w:rsidRPr="003D16A5">
        <w:rPr>
          <w:b/>
          <w:bCs/>
        </w:rPr>
        <w:t>: 100,000,000 GHT</w:t>
      </w:r>
    </w:p>
    <w:p w14:paraId="7136CDBB" w14:textId="77777777" w:rsidR="003D16A5" w:rsidRPr="003D16A5" w:rsidRDefault="003D16A5" w:rsidP="003D16A5">
      <w:r w:rsidRPr="003D16A5">
        <w:t>추가 발행은 원칙적으로 허용하지 않습니다.</w:t>
      </w:r>
    </w:p>
    <w:p w14:paraId="5E7F6223" w14:textId="77777777" w:rsidR="003D16A5" w:rsidRPr="003D16A5" w:rsidRDefault="003D16A5" w:rsidP="003D16A5">
      <w:r w:rsidRPr="003D16A5">
        <w:t>추가 발행이 필요한 경우에는 추가로 확보된 PLB 준비금이 먼저 별도 지갑에 예치되어야 하며, 법률 검토와 운영위원회의 승인을 거쳐야 합니다.</w:t>
      </w:r>
    </w:p>
    <w:p w14:paraId="57E4C56F" w14:textId="77777777" w:rsidR="003D16A5" w:rsidRPr="003D16A5" w:rsidRDefault="003D16A5" w:rsidP="003D16A5">
      <w:r w:rsidRPr="003D16A5">
        <w:t>준비금 없이 GHT만 추가로 발행해서는 안 됩니다.</w:t>
      </w:r>
    </w:p>
    <w:p w14:paraId="7E7722A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3.2 단계적 발행</w:t>
      </w:r>
    </w:p>
    <w:p w14:paraId="3B79D0D0" w14:textId="77777777" w:rsidR="003D16A5" w:rsidRPr="003D16A5" w:rsidRDefault="003D16A5" w:rsidP="003D16A5">
      <w:r w:rsidRPr="003D16A5">
        <w:t>100,000,000 GHT를 한 번에 발행하거나 배포하면 다음과 같은 문제가 발생할 수 있습니다.</w:t>
      </w:r>
    </w:p>
    <w:p w14:paraId="4B4C9B8C" w14:textId="77777777" w:rsidR="003D16A5" w:rsidRPr="003D16A5" w:rsidRDefault="003D16A5" w:rsidP="003D16A5">
      <w:pPr>
        <w:numPr>
          <w:ilvl w:val="0"/>
          <w:numId w:val="1"/>
        </w:numPr>
      </w:pPr>
      <w:r w:rsidRPr="003D16A5">
        <w:t>부정수급 증가</w:t>
      </w:r>
    </w:p>
    <w:p w14:paraId="54F8177C" w14:textId="77777777" w:rsidR="003D16A5" w:rsidRPr="003D16A5" w:rsidRDefault="003D16A5" w:rsidP="003D16A5">
      <w:pPr>
        <w:numPr>
          <w:ilvl w:val="0"/>
          <w:numId w:val="1"/>
        </w:numPr>
      </w:pPr>
      <w:r w:rsidRPr="003D16A5">
        <w:t>토큰의 무분별한 배포</w:t>
      </w:r>
    </w:p>
    <w:p w14:paraId="4CA9D0C7" w14:textId="77777777" w:rsidR="003D16A5" w:rsidRPr="003D16A5" w:rsidRDefault="003D16A5" w:rsidP="003D16A5">
      <w:pPr>
        <w:numPr>
          <w:ilvl w:val="0"/>
          <w:numId w:val="1"/>
        </w:numPr>
      </w:pPr>
      <w:r w:rsidRPr="003D16A5">
        <w:t>관리되지 않는 개인 간 거래</w:t>
      </w:r>
    </w:p>
    <w:p w14:paraId="29BB4F3E" w14:textId="77777777" w:rsidR="003D16A5" w:rsidRPr="003D16A5" w:rsidRDefault="003D16A5" w:rsidP="003D16A5">
      <w:pPr>
        <w:numPr>
          <w:ilvl w:val="0"/>
          <w:numId w:val="1"/>
        </w:numPr>
      </w:pPr>
      <w:r w:rsidRPr="003D16A5">
        <w:t>PLB 전환 시 대량 교환 발생</w:t>
      </w:r>
    </w:p>
    <w:p w14:paraId="11DBB50C" w14:textId="77777777" w:rsidR="003D16A5" w:rsidRPr="003D16A5" w:rsidRDefault="003D16A5" w:rsidP="003D16A5">
      <w:pPr>
        <w:numPr>
          <w:ilvl w:val="0"/>
          <w:numId w:val="1"/>
        </w:numPr>
      </w:pPr>
      <w:r w:rsidRPr="003D16A5">
        <w:t>준비금 유출 속도 증가</w:t>
      </w:r>
    </w:p>
    <w:p w14:paraId="34BD57B0" w14:textId="77777777" w:rsidR="003D16A5" w:rsidRPr="003D16A5" w:rsidRDefault="003D16A5" w:rsidP="003D16A5">
      <w:pPr>
        <w:numPr>
          <w:ilvl w:val="0"/>
          <w:numId w:val="1"/>
        </w:numPr>
      </w:pPr>
      <w:r w:rsidRPr="003D16A5">
        <w:t>프로젝트 운영 신뢰도 저하</w:t>
      </w:r>
    </w:p>
    <w:p w14:paraId="5ED9DBF8" w14:textId="77777777" w:rsidR="003D16A5" w:rsidRPr="003D16A5" w:rsidRDefault="003D16A5" w:rsidP="003D16A5">
      <w:r w:rsidRPr="003D16A5">
        <w:t>따라서 GHT는 다음과 같이 단계적으로 발행합니다.</w:t>
      </w:r>
    </w:p>
    <w:p w14:paraId="66D89B8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1단계 시범 발행</w:t>
      </w:r>
    </w:p>
    <w:p w14:paraId="1ED43DA0" w14:textId="77777777" w:rsidR="003D16A5" w:rsidRPr="003D16A5" w:rsidRDefault="003D16A5" w:rsidP="003D16A5">
      <w:r w:rsidRPr="003D16A5">
        <w:rPr>
          <w:b/>
          <w:bCs/>
        </w:rPr>
        <w:t>10,000,000 GHT</w:t>
      </w:r>
    </w:p>
    <w:p w14:paraId="4F4CEEF4" w14:textId="77777777" w:rsidR="003D16A5" w:rsidRPr="003D16A5" w:rsidRDefault="003D16A5" w:rsidP="003D16A5">
      <w:r w:rsidRPr="003D16A5">
        <w:lastRenderedPageBreak/>
        <w:t>지역 봉사단, 금융사기 예방교육, 환경정화, 사회복지기관 협력사업 등을 대상으로 운영합니다.</w:t>
      </w:r>
    </w:p>
    <w:p w14:paraId="5577D996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2단계 확대 발행</w:t>
      </w:r>
    </w:p>
    <w:p w14:paraId="71E32C40" w14:textId="77777777" w:rsidR="003D16A5" w:rsidRPr="003D16A5" w:rsidRDefault="003D16A5" w:rsidP="003D16A5">
      <w:r w:rsidRPr="003D16A5">
        <w:rPr>
          <w:b/>
          <w:bCs/>
        </w:rPr>
        <w:t>20,000,000 GHT</w:t>
      </w:r>
    </w:p>
    <w:p w14:paraId="33258E82" w14:textId="77777777" w:rsidR="003D16A5" w:rsidRPr="003D16A5" w:rsidRDefault="003D16A5" w:rsidP="003D16A5">
      <w:r w:rsidRPr="003D16A5">
        <w:t>학교, 기업 ESG 활동, 지역사회 봉사단체와 협력하여 지급합니다.</w:t>
      </w:r>
    </w:p>
    <w:p w14:paraId="42D8E36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3단계 전국 단위 발행</w:t>
      </w:r>
    </w:p>
    <w:p w14:paraId="15998A0B" w14:textId="77777777" w:rsidR="003D16A5" w:rsidRPr="003D16A5" w:rsidRDefault="003D16A5" w:rsidP="003D16A5">
      <w:r w:rsidRPr="003D16A5">
        <w:rPr>
          <w:b/>
          <w:bCs/>
        </w:rPr>
        <w:t>30,000,000 GHT</w:t>
      </w:r>
    </w:p>
    <w:p w14:paraId="3E517960" w14:textId="77777777" w:rsidR="003D16A5" w:rsidRPr="003D16A5" w:rsidRDefault="003D16A5" w:rsidP="003D16A5">
      <w:r w:rsidRPr="003D16A5">
        <w:t>전국 봉사기관, 복지기관, 지방자치단체와 연계하여 배포합니다.</w:t>
      </w:r>
    </w:p>
    <w:p w14:paraId="56AA2640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4단계 글로벌 및 예비 발행</w:t>
      </w:r>
    </w:p>
    <w:p w14:paraId="588A3EF0" w14:textId="77777777" w:rsidR="003D16A5" w:rsidRPr="003D16A5" w:rsidRDefault="003D16A5" w:rsidP="003D16A5">
      <w:r w:rsidRPr="003D16A5">
        <w:rPr>
          <w:b/>
          <w:bCs/>
        </w:rPr>
        <w:t>40,000,000 GHT</w:t>
      </w:r>
    </w:p>
    <w:p w14:paraId="4A9D6749" w14:textId="77777777" w:rsidR="003D16A5" w:rsidRPr="003D16A5" w:rsidRDefault="003D16A5" w:rsidP="003D16A5">
      <w:r w:rsidRPr="003D16A5">
        <w:t>해외 봉사활동, 재난구호, 국제 기부사업 및 장기 프로젝트에 사용합니다.</w:t>
      </w:r>
    </w:p>
    <w:p w14:paraId="13903D27" w14:textId="77777777" w:rsidR="003D16A5" w:rsidRPr="003D16A5" w:rsidRDefault="003D16A5" w:rsidP="003D16A5">
      <w:r w:rsidRPr="003D16A5">
        <w:t>각 단계는 이전 단계의 운영 결과와 준비금 상태를 검토한 후 진행합니다.</w:t>
      </w:r>
    </w:p>
    <w:p w14:paraId="1F86CEA5" w14:textId="77777777" w:rsidR="003D16A5" w:rsidRPr="003D16A5" w:rsidRDefault="003D16A5" w:rsidP="003D16A5">
      <w:r w:rsidRPr="003D16A5">
        <w:pict w14:anchorId="5529D3E3">
          <v:rect id="_x0000_i1027" style="width:0;height:1.5pt" o:hralign="center" o:hrstd="t" o:hr="t" fillcolor="#a0a0a0" stroked="f"/>
        </w:pict>
      </w:r>
    </w:p>
    <w:p w14:paraId="11B262BE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4. GHT 배분 구조</w:t>
      </w:r>
    </w:p>
    <w:p w14:paraId="0382BB7D" w14:textId="77777777" w:rsidR="003D16A5" w:rsidRPr="003D16A5" w:rsidRDefault="003D16A5" w:rsidP="003D16A5">
      <w:r w:rsidRPr="003D16A5">
        <w:t xml:space="preserve">최대 </w:t>
      </w:r>
      <w:proofErr w:type="spellStart"/>
      <w:r w:rsidRPr="003D16A5">
        <w:t>발행량</w:t>
      </w:r>
      <w:proofErr w:type="spellEnd"/>
      <w:r w:rsidRPr="003D16A5">
        <w:t xml:space="preserve"> 100,000,000 GHT는 다음과 같이 배정합니다.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4"/>
        <w:gridCol w:w="1857"/>
        <w:gridCol w:w="636"/>
        <w:gridCol w:w="3485"/>
      </w:tblGrid>
      <w:tr w:rsidR="003D16A5" w:rsidRPr="003D16A5" w14:paraId="7F7E2E2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5F612F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구분</w:t>
            </w:r>
          </w:p>
        </w:tc>
        <w:tc>
          <w:tcPr>
            <w:tcW w:w="0" w:type="auto"/>
            <w:vAlign w:val="center"/>
            <w:hideMark/>
          </w:tcPr>
          <w:p w14:paraId="6B201972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배정 수량</w:t>
            </w:r>
          </w:p>
        </w:tc>
        <w:tc>
          <w:tcPr>
            <w:tcW w:w="0" w:type="auto"/>
            <w:vAlign w:val="center"/>
            <w:hideMark/>
          </w:tcPr>
          <w:p w14:paraId="497D0E4B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비율</w:t>
            </w:r>
          </w:p>
        </w:tc>
        <w:tc>
          <w:tcPr>
            <w:tcW w:w="0" w:type="auto"/>
            <w:vAlign w:val="center"/>
            <w:hideMark/>
          </w:tcPr>
          <w:p w14:paraId="5D9A3207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사용 목적</w:t>
            </w:r>
          </w:p>
        </w:tc>
      </w:tr>
      <w:tr w:rsidR="003D16A5" w:rsidRPr="003D16A5" w14:paraId="479729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C7DEF" w14:textId="77777777" w:rsidR="003D16A5" w:rsidRPr="003D16A5" w:rsidRDefault="003D16A5" w:rsidP="003D16A5">
            <w:r w:rsidRPr="003D16A5">
              <w:t>선행·봉사 참여 보상</w:t>
            </w:r>
          </w:p>
        </w:tc>
        <w:tc>
          <w:tcPr>
            <w:tcW w:w="0" w:type="auto"/>
            <w:vAlign w:val="center"/>
            <w:hideMark/>
          </w:tcPr>
          <w:p w14:paraId="2837FA7D" w14:textId="77777777" w:rsidR="003D16A5" w:rsidRPr="003D16A5" w:rsidRDefault="003D16A5" w:rsidP="003D16A5">
            <w:r w:rsidRPr="003D16A5">
              <w:t>50,000,000 GHT</w:t>
            </w:r>
          </w:p>
        </w:tc>
        <w:tc>
          <w:tcPr>
            <w:tcW w:w="0" w:type="auto"/>
            <w:vAlign w:val="center"/>
            <w:hideMark/>
          </w:tcPr>
          <w:p w14:paraId="06915DE3" w14:textId="77777777" w:rsidR="003D16A5" w:rsidRPr="003D16A5" w:rsidRDefault="003D16A5" w:rsidP="003D16A5">
            <w:r w:rsidRPr="003D16A5">
              <w:t>50%</w:t>
            </w:r>
          </w:p>
        </w:tc>
        <w:tc>
          <w:tcPr>
            <w:tcW w:w="0" w:type="auto"/>
            <w:vAlign w:val="center"/>
            <w:hideMark/>
          </w:tcPr>
          <w:p w14:paraId="11CB8417" w14:textId="77777777" w:rsidR="003D16A5" w:rsidRPr="003D16A5" w:rsidRDefault="003D16A5" w:rsidP="003D16A5">
            <w:r w:rsidRPr="003D16A5">
              <w:t>개인 및 단체 봉사활동 보상</w:t>
            </w:r>
          </w:p>
        </w:tc>
      </w:tr>
      <w:tr w:rsidR="003D16A5" w:rsidRPr="003D16A5" w14:paraId="7C12F6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B1682" w14:textId="77777777" w:rsidR="003D16A5" w:rsidRPr="003D16A5" w:rsidRDefault="003D16A5" w:rsidP="003D16A5">
            <w:r w:rsidRPr="003D16A5">
              <w:t>사회복지기관 협력</w:t>
            </w:r>
          </w:p>
        </w:tc>
        <w:tc>
          <w:tcPr>
            <w:tcW w:w="0" w:type="auto"/>
            <w:vAlign w:val="center"/>
            <w:hideMark/>
          </w:tcPr>
          <w:p w14:paraId="490B30D3" w14:textId="77777777" w:rsidR="003D16A5" w:rsidRPr="003D16A5" w:rsidRDefault="003D16A5" w:rsidP="003D16A5">
            <w:r w:rsidRPr="003D16A5">
              <w:t>15,000,000 GHT</w:t>
            </w:r>
          </w:p>
        </w:tc>
        <w:tc>
          <w:tcPr>
            <w:tcW w:w="0" w:type="auto"/>
            <w:vAlign w:val="center"/>
            <w:hideMark/>
          </w:tcPr>
          <w:p w14:paraId="4D5CDFF3" w14:textId="77777777" w:rsidR="003D16A5" w:rsidRPr="003D16A5" w:rsidRDefault="003D16A5" w:rsidP="003D16A5">
            <w:r w:rsidRPr="003D16A5">
              <w:t>15%</w:t>
            </w:r>
          </w:p>
        </w:tc>
        <w:tc>
          <w:tcPr>
            <w:tcW w:w="0" w:type="auto"/>
            <w:vAlign w:val="center"/>
            <w:hideMark/>
          </w:tcPr>
          <w:p w14:paraId="7F084A2F" w14:textId="77777777" w:rsidR="003D16A5" w:rsidRPr="003D16A5" w:rsidRDefault="003D16A5" w:rsidP="003D16A5">
            <w:r w:rsidRPr="003D16A5">
              <w:t>복지기관·비영리단체 프로그램</w:t>
            </w:r>
          </w:p>
        </w:tc>
      </w:tr>
      <w:tr w:rsidR="003D16A5" w:rsidRPr="003D16A5" w14:paraId="5686B2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E7F04" w14:textId="77777777" w:rsidR="003D16A5" w:rsidRPr="003D16A5" w:rsidRDefault="003D16A5" w:rsidP="003D16A5">
            <w:r w:rsidRPr="003D16A5">
              <w:t>학생·청소년 프로그램</w:t>
            </w:r>
          </w:p>
        </w:tc>
        <w:tc>
          <w:tcPr>
            <w:tcW w:w="0" w:type="auto"/>
            <w:vAlign w:val="center"/>
            <w:hideMark/>
          </w:tcPr>
          <w:p w14:paraId="55DBC772" w14:textId="77777777" w:rsidR="003D16A5" w:rsidRPr="003D16A5" w:rsidRDefault="003D16A5" w:rsidP="003D16A5">
            <w:r w:rsidRPr="003D16A5">
              <w:t>10,000,000 GHT</w:t>
            </w:r>
          </w:p>
        </w:tc>
        <w:tc>
          <w:tcPr>
            <w:tcW w:w="0" w:type="auto"/>
            <w:vAlign w:val="center"/>
            <w:hideMark/>
          </w:tcPr>
          <w:p w14:paraId="6B7F3827" w14:textId="77777777" w:rsidR="003D16A5" w:rsidRPr="003D16A5" w:rsidRDefault="003D16A5" w:rsidP="003D16A5">
            <w:r w:rsidRPr="003D16A5">
              <w:t>10%</w:t>
            </w:r>
          </w:p>
        </w:tc>
        <w:tc>
          <w:tcPr>
            <w:tcW w:w="0" w:type="auto"/>
            <w:vAlign w:val="center"/>
            <w:hideMark/>
          </w:tcPr>
          <w:p w14:paraId="0A9A24E9" w14:textId="77777777" w:rsidR="003D16A5" w:rsidRPr="003D16A5" w:rsidRDefault="003D16A5" w:rsidP="003D16A5">
            <w:r w:rsidRPr="003D16A5">
              <w:t>학교 봉사와 선행교육</w:t>
            </w:r>
          </w:p>
        </w:tc>
      </w:tr>
      <w:tr w:rsidR="003D16A5" w:rsidRPr="003D16A5" w14:paraId="52EF9F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C20F0" w14:textId="77777777" w:rsidR="003D16A5" w:rsidRPr="003D16A5" w:rsidRDefault="003D16A5" w:rsidP="003D16A5">
            <w:r w:rsidRPr="003D16A5">
              <w:t>긴급구호·특별기부</w:t>
            </w:r>
          </w:p>
        </w:tc>
        <w:tc>
          <w:tcPr>
            <w:tcW w:w="0" w:type="auto"/>
            <w:vAlign w:val="center"/>
            <w:hideMark/>
          </w:tcPr>
          <w:p w14:paraId="37384A37" w14:textId="77777777" w:rsidR="003D16A5" w:rsidRPr="003D16A5" w:rsidRDefault="003D16A5" w:rsidP="003D16A5">
            <w:r w:rsidRPr="003D16A5">
              <w:t>10,000,000 GHT</w:t>
            </w:r>
          </w:p>
        </w:tc>
        <w:tc>
          <w:tcPr>
            <w:tcW w:w="0" w:type="auto"/>
            <w:vAlign w:val="center"/>
            <w:hideMark/>
          </w:tcPr>
          <w:p w14:paraId="0583EE36" w14:textId="77777777" w:rsidR="003D16A5" w:rsidRPr="003D16A5" w:rsidRDefault="003D16A5" w:rsidP="003D16A5">
            <w:r w:rsidRPr="003D16A5">
              <w:t>10%</w:t>
            </w:r>
          </w:p>
        </w:tc>
        <w:tc>
          <w:tcPr>
            <w:tcW w:w="0" w:type="auto"/>
            <w:vAlign w:val="center"/>
            <w:hideMark/>
          </w:tcPr>
          <w:p w14:paraId="31563302" w14:textId="77777777" w:rsidR="003D16A5" w:rsidRPr="003D16A5" w:rsidRDefault="003D16A5" w:rsidP="003D16A5">
            <w:r w:rsidRPr="003D16A5">
              <w:t>재난·질병·긴급생계 지원</w:t>
            </w:r>
          </w:p>
        </w:tc>
      </w:tr>
      <w:tr w:rsidR="003D16A5" w:rsidRPr="003D16A5" w14:paraId="205DC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E9D46" w14:textId="77777777" w:rsidR="003D16A5" w:rsidRPr="003D16A5" w:rsidRDefault="003D16A5" w:rsidP="003D16A5">
            <w:r w:rsidRPr="003D16A5">
              <w:t>기업 ESG 협력</w:t>
            </w:r>
          </w:p>
        </w:tc>
        <w:tc>
          <w:tcPr>
            <w:tcW w:w="0" w:type="auto"/>
            <w:vAlign w:val="center"/>
            <w:hideMark/>
          </w:tcPr>
          <w:p w14:paraId="0A745AF4" w14:textId="77777777" w:rsidR="003D16A5" w:rsidRPr="003D16A5" w:rsidRDefault="003D16A5" w:rsidP="003D16A5">
            <w:r w:rsidRPr="003D16A5">
              <w:t>5,000,000 GHT</w:t>
            </w:r>
          </w:p>
        </w:tc>
        <w:tc>
          <w:tcPr>
            <w:tcW w:w="0" w:type="auto"/>
            <w:vAlign w:val="center"/>
            <w:hideMark/>
          </w:tcPr>
          <w:p w14:paraId="2CD1F1EC" w14:textId="77777777" w:rsidR="003D16A5" w:rsidRPr="003D16A5" w:rsidRDefault="003D16A5" w:rsidP="003D16A5">
            <w:r w:rsidRPr="003D16A5">
              <w:t>5%</w:t>
            </w:r>
          </w:p>
        </w:tc>
        <w:tc>
          <w:tcPr>
            <w:tcW w:w="0" w:type="auto"/>
            <w:vAlign w:val="center"/>
            <w:hideMark/>
          </w:tcPr>
          <w:p w14:paraId="0D3AB5D1" w14:textId="77777777" w:rsidR="003D16A5" w:rsidRPr="003D16A5" w:rsidRDefault="003D16A5" w:rsidP="003D16A5">
            <w:r w:rsidRPr="003D16A5">
              <w:t>기업 사회공헌 프로그램</w:t>
            </w:r>
          </w:p>
        </w:tc>
      </w:tr>
      <w:tr w:rsidR="003D16A5" w:rsidRPr="003D16A5" w14:paraId="43AECC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6EED5" w14:textId="77777777" w:rsidR="003D16A5" w:rsidRPr="003D16A5" w:rsidRDefault="003D16A5" w:rsidP="003D16A5">
            <w:r w:rsidRPr="003D16A5">
              <w:t>인증·검증 운영 보상</w:t>
            </w:r>
          </w:p>
        </w:tc>
        <w:tc>
          <w:tcPr>
            <w:tcW w:w="0" w:type="auto"/>
            <w:vAlign w:val="center"/>
            <w:hideMark/>
          </w:tcPr>
          <w:p w14:paraId="61553286" w14:textId="77777777" w:rsidR="003D16A5" w:rsidRPr="003D16A5" w:rsidRDefault="003D16A5" w:rsidP="003D16A5">
            <w:r w:rsidRPr="003D16A5">
              <w:t>5,000,000 GHT</w:t>
            </w:r>
          </w:p>
        </w:tc>
        <w:tc>
          <w:tcPr>
            <w:tcW w:w="0" w:type="auto"/>
            <w:vAlign w:val="center"/>
            <w:hideMark/>
          </w:tcPr>
          <w:p w14:paraId="1C803405" w14:textId="77777777" w:rsidR="003D16A5" w:rsidRPr="003D16A5" w:rsidRDefault="003D16A5" w:rsidP="003D16A5">
            <w:r w:rsidRPr="003D16A5">
              <w:t>5%</w:t>
            </w:r>
          </w:p>
        </w:tc>
        <w:tc>
          <w:tcPr>
            <w:tcW w:w="0" w:type="auto"/>
            <w:vAlign w:val="center"/>
            <w:hideMark/>
          </w:tcPr>
          <w:p w14:paraId="7D586886" w14:textId="77777777" w:rsidR="003D16A5" w:rsidRPr="003D16A5" w:rsidRDefault="003D16A5" w:rsidP="003D16A5">
            <w:r w:rsidRPr="003D16A5">
              <w:t>봉사활동 검증기관과 시스템 운영</w:t>
            </w:r>
          </w:p>
        </w:tc>
      </w:tr>
      <w:tr w:rsidR="003D16A5" w:rsidRPr="003D16A5" w14:paraId="62FC22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B989D" w14:textId="77777777" w:rsidR="003D16A5" w:rsidRPr="003D16A5" w:rsidRDefault="003D16A5" w:rsidP="003D16A5">
            <w:r w:rsidRPr="003D16A5">
              <w:t>장기 예비물량</w:t>
            </w:r>
          </w:p>
        </w:tc>
        <w:tc>
          <w:tcPr>
            <w:tcW w:w="0" w:type="auto"/>
            <w:vAlign w:val="center"/>
            <w:hideMark/>
          </w:tcPr>
          <w:p w14:paraId="3A7A96B4" w14:textId="77777777" w:rsidR="003D16A5" w:rsidRPr="003D16A5" w:rsidRDefault="003D16A5" w:rsidP="003D16A5">
            <w:r w:rsidRPr="003D16A5">
              <w:t>5,000,000 GHT</w:t>
            </w:r>
          </w:p>
        </w:tc>
        <w:tc>
          <w:tcPr>
            <w:tcW w:w="0" w:type="auto"/>
            <w:vAlign w:val="center"/>
            <w:hideMark/>
          </w:tcPr>
          <w:p w14:paraId="0BF43ECD" w14:textId="77777777" w:rsidR="003D16A5" w:rsidRPr="003D16A5" w:rsidRDefault="003D16A5" w:rsidP="003D16A5">
            <w:r w:rsidRPr="003D16A5">
              <w:t>5%</w:t>
            </w:r>
          </w:p>
        </w:tc>
        <w:tc>
          <w:tcPr>
            <w:tcW w:w="0" w:type="auto"/>
            <w:vAlign w:val="center"/>
            <w:hideMark/>
          </w:tcPr>
          <w:p w14:paraId="3419F5EC" w14:textId="77777777" w:rsidR="003D16A5" w:rsidRPr="003D16A5" w:rsidRDefault="003D16A5" w:rsidP="003D16A5">
            <w:r w:rsidRPr="003D16A5">
              <w:t>예상하지 못한 공익사업</w:t>
            </w:r>
          </w:p>
        </w:tc>
      </w:tr>
      <w:tr w:rsidR="003D16A5" w:rsidRPr="003D16A5" w14:paraId="17C24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4D7DE" w14:textId="77777777" w:rsidR="003D16A5" w:rsidRPr="003D16A5" w:rsidRDefault="003D16A5" w:rsidP="003D16A5">
            <w:r w:rsidRPr="003D16A5">
              <w:rPr>
                <w:b/>
                <w:bCs/>
              </w:rPr>
              <w:t>합계</w:t>
            </w:r>
          </w:p>
        </w:tc>
        <w:tc>
          <w:tcPr>
            <w:tcW w:w="0" w:type="auto"/>
            <w:vAlign w:val="center"/>
            <w:hideMark/>
          </w:tcPr>
          <w:p w14:paraId="1DCA6818" w14:textId="77777777" w:rsidR="003D16A5" w:rsidRPr="003D16A5" w:rsidRDefault="003D16A5" w:rsidP="003D16A5">
            <w:r w:rsidRPr="003D16A5">
              <w:rPr>
                <w:b/>
                <w:bCs/>
              </w:rPr>
              <w:t>100,000,000 GHT</w:t>
            </w:r>
          </w:p>
        </w:tc>
        <w:tc>
          <w:tcPr>
            <w:tcW w:w="0" w:type="auto"/>
            <w:vAlign w:val="center"/>
            <w:hideMark/>
          </w:tcPr>
          <w:p w14:paraId="790831B7" w14:textId="77777777" w:rsidR="003D16A5" w:rsidRPr="003D16A5" w:rsidRDefault="003D16A5" w:rsidP="003D16A5">
            <w:r w:rsidRPr="003D16A5">
              <w:rPr>
                <w:b/>
                <w:bCs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4A6820E2" w14:textId="77777777" w:rsidR="003D16A5" w:rsidRPr="003D16A5" w:rsidRDefault="003D16A5" w:rsidP="003D16A5"/>
        </w:tc>
      </w:tr>
    </w:tbl>
    <w:p w14:paraId="13C62078" w14:textId="77777777" w:rsidR="003D16A5" w:rsidRPr="003D16A5" w:rsidRDefault="003D16A5" w:rsidP="003D16A5">
      <w:r w:rsidRPr="003D16A5">
        <w:lastRenderedPageBreak/>
        <w:t>운영진 개인에게 별도로 지급되는 창업자 물량이나 투자자 물량은 두지 않는 것을 원칙으로 합니다.</w:t>
      </w:r>
    </w:p>
    <w:p w14:paraId="32D860E7" w14:textId="77777777" w:rsidR="003D16A5" w:rsidRPr="003D16A5" w:rsidRDefault="003D16A5" w:rsidP="003D16A5">
      <w:r w:rsidRPr="003D16A5">
        <w:t>운영에 사용되는 GHT는 사용 목적과 지갑 주소를 별도로 공개합니다.</w:t>
      </w:r>
    </w:p>
    <w:p w14:paraId="320A586F" w14:textId="77777777" w:rsidR="003D16A5" w:rsidRPr="003D16A5" w:rsidRDefault="003D16A5" w:rsidP="003D16A5">
      <w:r w:rsidRPr="003D16A5">
        <w:pict w14:anchorId="40B29DCE">
          <v:rect id="_x0000_i1028" style="width:0;height:1.5pt" o:hralign="center" o:hrstd="t" o:hr="t" fillcolor="#a0a0a0" stroked="f"/>
        </w:pict>
      </w:r>
    </w:p>
    <w:p w14:paraId="51EF5DF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5. 현실적인 초기 운영 규모</w:t>
      </w:r>
    </w:p>
    <w:p w14:paraId="66F56735" w14:textId="77777777" w:rsidR="003D16A5" w:rsidRPr="003D16A5" w:rsidRDefault="003D16A5" w:rsidP="003D16A5">
      <w:r w:rsidRPr="003D16A5">
        <w:t xml:space="preserve">프로젝트 출범 초기에는 최대 </w:t>
      </w:r>
      <w:proofErr w:type="spellStart"/>
      <w:r w:rsidRPr="003D16A5">
        <w:t>발행량</w:t>
      </w:r>
      <w:proofErr w:type="spellEnd"/>
      <w:r w:rsidRPr="003D16A5">
        <w:t xml:space="preserve"> 1억 개 중 다음 수량만 실제로 발행합니다.</w:t>
      </w:r>
    </w:p>
    <w:p w14:paraId="6F855436" w14:textId="77777777" w:rsidR="003D16A5" w:rsidRPr="003D16A5" w:rsidRDefault="003D16A5" w:rsidP="003D16A5">
      <w:r w:rsidRPr="003D16A5">
        <w:rPr>
          <w:b/>
          <w:bCs/>
        </w:rPr>
        <w:t xml:space="preserve">초기 </w:t>
      </w:r>
      <w:proofErr w:type="spellStart"/>
      <w:r w:rsidRPr="003D16A5">
        <w:rPr>
          <w:b/>
          <w:bCs/>
        </w:rPr>
        <w:t>발행량</w:t>
      </w:r>
      <w:proofErr w:type="spellEnd"/>
      <w:r w:rsidRPr="003D16A5">
        <w:rPr>
          <w:b/>
          <w:bCs/>
        </w:rPr>
        <w:t>: 10,000,000 GHT</w:t>
      </w:r>
    </w:p>
    <w:p w14:paraId="68FC9466" w14:textId="77777777" w:rsidR="003D16A5" w:rsidRPr="003D16A5" w:rsidRDefault="003D16A5" w:rsidP="003D16A5">
      <w:r w:rsidRPr="003D16A5">
        <w:t>초기 1천만 GHT는 준비금 기준으로 다음 PLB에 대응합니다.</w:t>
      </w:r>
    </w:p>
    <w:p w14:paraId="3CD605C4" w14:textId="77777777" w:rsidR="003D16A5" w:rsidRPr="003D16A5" w:rsidRDefault="003D16A5" w:rsidP="003D16A5">
      <w:r w:rsidRPr="003D16A5">
        <w:t>10,000,000 GHT ÷ 100</w:t>
      </w:r>
      <w:r w:rsidRPr="003D16A5">
        <w:br/>
        <w:t>= 100,000 PLB</w:t>
      </w:r>
    </w:p>
    <w:p w14:paraId="79A7FB94" w14:textId="77777777" w:rsidR="003D16A5" w:rsidRPr="003D16A5" w:rsidRDefault="003D16A5" w:rsidP="003D16A5">
      <w:r w:rsidRPr="003D16A5">
        <w:t>따라서 초기 발행된 GHT에 대응하는 PLB는 100,000개이며, 전체 준비금 1,000,000 PLB 중 10%에 해당합니다.</w:t>
      </w:r>
    </w:p>
    <w:p w14:paraId="3C6B52A1" w14:textId="77777777" w:rsidR="003D16A5" w:rsidRPr="003D16A5" w:rsidRDefault="003D16A5" w:rsidP="003D16A5">
      <w:r w:rsidRPr="003D16A5">
        <w:t>나머지 900,000 PLB는 향후 단계별 발행을 위한 준비금으로 유지합니다.</w:t>
      </w:r>
    </w:p>
    <w:p w14:paraId="7C4DB9AF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초기 발행 1천만 GHT 배분 예시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5"/>
        <w:gridCol w:w="1744"/>
      </w:tblGrid>
      <w:tr w:rsidR="003D16A5" w:rsidRPr="003D16A5" w14:paraId="71FB347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D96E8D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구분</w:t>
            </w:r>
          </w:p>
        </w:tc>
        <w:tc>
          <w:tcPr>
            <w:tcW w:w="0" w:type="auto"/>
            <w:vAlign w:val="center"/>
            <w:hideMark/>
          </w:tcPr>
          <w:p w14:paraId="4C72FA5A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수량</w:t>
            </w:r>
          </w:p>
        </w:tc>
      </w:tr>
      <w:tr w:rsidR="003D16A5" w:rsidRPr="003D16A5" w14:paraId="2913BE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7ECE1" w14:textId="77777777" w:rsidR="003D16A5" w:rsidRPr="003D16A5" w:rsidRDefault="003D16A5" w:rsidP="003D16A5">
            <w:r w:rsidRPr="003D16A5">
              <w:t>환경정화 및 생활봉사</w:t>
            </w:r>
          </w:p>
        </w:tc>
        <w:tc>
          <w:tcPr>
            <w:tcW w:w="0" w:type="auto"/>
            <w:vAlign w:val="center"/>
            <w:hideMark/>
          </w:tcPr>
          <w:p w14:paraId="29E74A22" w14:textId="77777777" w:rsidR="003D16A5" w:rsidRPr="003D16A5" w:rsidRDefault="003D16A5" w:rsidP="003D16A5">
            <w:r w:rsidRPr="003D16A5">
              <w:t>3,000,000 GHT</w:t>
            </w:r>
          </w:p>
        </w:tc>
      </w:tr>
      <w:tr w:rsidR="003D16A5" w:rsidRPr="003D16A5" w14:paraId="11FA7D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BB31A" w14:textId="77777777" w:rsidR="003D16A5" w:rsidRPr="003D16A5" w:rsidRDefault="003D16A5" w:rsidP="003D16A5">
            <w:r w:rsidRPr="003D16A5">
              <w:t>금융사기 예방교육</w:t>
            </w:r>
          </w:p>
        </w:tc>
        <w:tc>
          <w:tcPr>
            <w:tcW w:w="0" w:type="auto"/>
            <w:vAlign w:val="center"/>
            <w:hideMark/>
          </w:tcPr>
          <w:p w14:paraId="2592F62A" w14:textId="77777777" w:rsidR="003D16A5" w:rsidRPr="003D16A5" w:rsidRDefault="003D16A5" w:rsidP="003D16A5">
            <w:r w:rsidRPr="003D16A5">
              <w:t>2,000,000 GHT</w:t>
            </w:r>
          </w:p>
        </w:tc>
      </w:tr>
      <w:tr w:rsidR="003D16A5" w:rsidRPr="003D16A5" w14:paraId="32A1C4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53111" w14:textId="77777777" w:rsidR="003D16A5" w:rsidRPr="003D16A5" w:rsidRDefault="003D16A5" w:rsidP="003D16A5">
            <w:r w:rsidRPr="003D16A5">
              <w:t>복지기관 협력</w:t>
            </w:r>
          </w:p>
        </w:tc>
        <w:tc>
          <w:tcPr>
            <w:tcW w:w="0" w:type="auto"/>
            <w:vAlign w:val="center"/>
            <w:hideMark/>
          </w:tcPr>
          <w:p w14:paraId="2F282860" w14:textId="77777777" w:rsidR="003D16A5" w:rsidRPr="003D16A5" w:rsidRDefault="003D16A5" w:rsidP="003D16A5">
            <w:r w:rsidRPr="003D16A5">
              <w:t>2,000,000 GHT</w:t>
            </w:r>
          </w:p>
        </w:tc>
      </w:tr>
      <w:tr w:rsidR="003D16A5" w:rsidRPr="003D16A5" w14:paraId="61F51A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BD28B" w14:textId="77777777" w:rsidR="003D16A5" w:rsidRPr="003D16A5" w:rsidRDefault="003D16A5" w:rsidP="003D16A5">
            <w:r w:rsidRPr="003D16A5">
              <w:t>학생·청소년 봉사</w:t>
            </w:r>
          </w:p>
        </w:tc>
        <w:tc>
          <w:tcPr>
            <w:tcW w:w="0" w:type="auto"/>
            <w:vAlign w:val="center"/>
            <w:hideMark/>
          </w:tcPr>
          <w:p w14:paraId="11C8DDE3" w14:textId="77777777" w:rsidR="003D16A5" w:rsidRPr="003D16A5" w:rsidRDefault="003D16A5" w:rsidP="003D16A5">
            <w:r w:rsidRPr="003D16A5">
              <w:t>1,000,000 GHT</w:t>
            </w:r>
          </w:p>
        </w:tc>
      </w:tr>
      <w:tr w:rsidR="003D16A5" w:rsidRPr="003D16A5" w14:paraId="61B9AA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91A00" w14:textId="77777777" w:rsidR="003D16A5" w:rsidRPr="003D16A5" w:rsidRDefault="003D16A5" w:rsidP="003D16A5">
            <w:r w:rsidRPr="003D16A5">
              <w:t>긴급지원 프로젝트</w:t>
            </w:r>
          </w:p>
        </w:tc>
        <w:tc>
          <w:tcPr>
            <w:tcW w:w="0" w:type="auto"/>
            <w:vAlign w:val="center"/>
            <w:hideMark/>
          </w:tcPr>
          <w:p w14:paraId="5F372600" w14:textId="77777777" w:rsidR="003D16A5" w:rsidRPr="003D16A5" w:rsidRDefault="003D16A5" w:rsidP="003D16A5">
            <w:r w:rsidRPr="003D16A5">
              <w:t>1,000,000 GHT</w:t>
            </w:r>
          </w:p>
        </w:tc>
      </w:tr>
      <w:tr w:rsidR="003D16A5" w:rsidRPr="003D16A5" w14:paraId="1713E0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EF0E6" w14:textId="77777777" w:rsidR="003D16A5" w:rsidRPr="003D16A5" w:rsidRDefault="003D16A5" w:rsidP="003D16A5">
            <w:r w:rsidRPr="003D16A5">
              <w:t>시범운영 예비물량</w:t>
            </w:r>
          </w:p>
        </w:tc>
        <w:tc>
          <w:tcPr>
            <w:tcW w:w="0" w:type="auto"/>
            <w:vAlign w:val="center"/>
            <w:hideMark/>
          </w:tcPr>
          <w:p w14:paraId="7A2C7866" w14:textId="77777777" w:rsidR="003D16A5" w:rsidRPr="003D16A5" w:rsidRDefault="003D16A5" w:rsidP="003D16A5">
            <w:r w:rsidRPr="003D16A5">
              <w:t>1,000,000 GHT</w:t>
            </w:r>
          </w:p>
        </w:tc>
      </w:tr>
      <w:tr w:rsidR="003D16A5" w:rsidRPr="003D16A5" w14:paraId="5F0174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71371" w14:textId="77777777" w:rsidR="003D16A5" w:rsidRPr="003D16A5" w:rsidRDefault="003D16A5" w:rsidP="003D16A5">
            <w:r w:rsidRPr="003D16A5">
              <w:rPr>
                <w:b/>
                <w:bCs/>
              </w:rPr>
              <w:t>합계</w:t>
            </w:r>
          </w:p>
        </w:tc>
        <w:tc>
          <w:tcPr>
            <w:tcW w:w="0" w:type="auto"/>
            <w:vAlign w:val="center"/>
            <w:hideMark/>
          </w:tcPr>
          <w:p w14:paraId="54A1D1FB" w14:textId="77777777" w:rsidR="003D16A5" w:rsidRPr="003D16A5" w:rsidRDefault="003D16A5" w:rsidP="003D16A5">
            <w:r w:rsidRPr="003D16A5">
              <w:rPr>
                <w:b/>
                <w:bCs/>
              </w:rPr>
              <w:t>10,000,000 GHT</w:t>
            </w:r>
          </w:p>
        </w:tc>
      </w:tr>
    </w:tbl>
    <w:p w14:paraId="55EAEEE2" w14:textId="77777777" w:rsidR="003D16A5" w:rsidRPr="003D16A5" w:rsidRDefault="003D16A5" w:rsidP="003D16A5">
      <w:r w:rsidRPr="003D16A5">
        <w:pict w14:anchorId="1F5CC8B8">
          <v:rect id="_x0000_i1029" style="width:0;height:1.5pt" o:hralign="center" o:hrstd="t" o:hr="t" fillcolor="#a0a0a0" stroked="f"/>
        </w:pict>
      </w:r>
    </w:p>
    <w:p w14:paraId="30DB2B18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6. PLB 준비금 관리</w:t>
      </w:r>
    </w:p>
    <w:p w14:paraId="63110D23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6.1 준비금 전용 지갑</w:t>
      </w:r>
    </w:p>
    <w:p w14:paraId="2031D441" w14:textId="77777777" w:rsidR="003D16A5" w:rsidRPr="003D16A5" w:rsidRDefault="003D16A5" w:rsidP="003D16A5">
      <w:r w:rsidRPr="003D16A5">
        <w:lastRenderedPageBreak/>
        <w:t>1,000,000 PLB는 일반 사업운영 지갑과 완전히 분리된 준비금 전용 지갑에 보관합니다.</w:t>
      </w:r>
    </w:p>
    <w:p w14:paraId="32A8819A" w14:textId="77777777" w:rsidR="003D16A5" w:rsidRPr="003D16A5" w:rsidRDefault="003D16A5" w:rsidP="003D16A5">
      <w:r w:rsidRPr="003D16A5">
        <w:t>준비금 지갑 주소는 다음 장소에 공개합니다.</w:t>
      </w:r>
    </w:p>
    <w:p w14:paraId="0580CF6F" w14:textId="77777777" w:rsidR="003D16A5" w:rsidRPr="003D16A5" w:rsidRDefault="003D16A5" w:rsidP="003D16A5">
      <w:pPr>
        <w:numPr>
          <w:ilvl w:val="0"/>
          <w:numId w:val="2"/>
        </w:numPr>
      </w:pPr>
      <w:r w:rsidRPr="003D16A5">
        <w:t>공식 홈페이지</w:t>
      </w:r>
    </w:p>
    <w:p w14:paraId="39A28AAD" w14:textId="77777777" w:rsidR="003D16A5" w:rsidRPr="003D16A5" w:rsidRDefault="003D16A5" w:rsidP="003D16A5">
      <w:pPr>
        <w:numPr>
          <w:ilvl w:val="0"/>
          <w:numId w:val="2"/>
        </w:numPr>
      </w:pPr>
      <w:r w:rsidRPr="003D16A5">
        <w:t>GHT 백서</w:t>
      </w:r>
    </w:p>
    <w:p w14:paraId="2BAECEEA" w14:textId="77777777" w:rsidR="003D16A5" w:rsidRPr="003D16A5" w:rsidRDefault="003D16A5" w:rsidP="003D16A5">
      <w:pPr>
        <w:numPr>
          <w:ilvl w:val="0"/>
          <w:numId w:val="2"/>
        </w:numPr>
      </w:pPr>
      <w:r w:rsidRPr="003D16A5">
        <w:t>공식 커뮤니티</w:t>
      </w:r>
    </w:p>
    <w:p w14:paraId="6C44A618" w14:textId="77777777" w:rsidR="003D16A5" w:rsidRPr="003D16A5" w:rsidRDefault="003D16A5" w:rsidP="003D16A5">
      <w:pPr>
        <w:numPr>
          <w:ilvl w:val="0"/>
          <w:numId w:val="2"/>
        </w:numPr>
      </w:pPr>
      <w:r w:rsidRPr="003D16A5">
        <w:t>정기 준비금 보고서</w:t>
      </w:r>
    </w:p>
    <w:p w14:paraId="20A4E4AD" w14:textId="77777777" w:rsidR="003D16A5" w:rsidRPr="003D16A5" w:rsidRDefault="003D16A5" w:rsidP="003D16A5">
      <w:pPr>
        <w:numPr>
          <w:ilvl w:val="0"/>
          <w:numId w:val="2"/>
        </w:numPr>
      </w:pPr>
      <w:proofErr w:type="spellStart"/>
      <w:r w:rsidRPr="003D16A5">
        <w:t>팔라디움</w:t>
      </w:r>
      <w:proofErr w:type="spellEnd"/>
      <w:r w:rsidRPr="003D16A5">
        <w:t xml:space="preserve"> </w:t>
      </w:r>
      <w:proofErr w:type="spellStart"/>
      <w:r w:rsidRPr="003D16A5">
        <w:t>메인넷</w:t>
      </w:r>
      <w:proofErr w:type="spellEnd"/>
      <w:r w:rsidRPr="003D16A5">
        <w:t xml:space="preserve"> 탐색기 연결 페이지</w:t>
      </w:r>
    </w:p>
    <w:p w14:paraId="70E5815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6.2 준비금 사용 제한</w:t>
      </w:r>
    </w:p>
    <w:p w14:paraId="2FA08F53" w14:textId="77777777" w:rsidR="003D16A5" w:rsidRPr="003D16A5" w:rsidRDefault="003D16A5" w:rsidP="003D16A5">
      <w:r w:rsidRPr="003D16A5">
        <w:t>준비금은 다음 목적으로 사용할 수 없습니다.</w:t>
      </w:r>
    </w:p>
    <w:p w14:paraId="3DA72205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운영비 지급</w:t>
      </w:r>
    </w:p>
    <w:p w14:paraId="4FD0DC80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직원 급여</w:t>
      </w:r>
    </w:p>
    <w:p w14:paraId="1AA80DAB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광고비와 마케팅비</w:t>
      </w:r>
    </w:p>
    <w:p w14:paraId="3C211391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대출과 담보 제공</w:t>
      </w:r>
    </w:p>
    <w:p w14:paraId="5BF86F3A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임의 매도</w:t>
      </w:r>
    </w:p>
    <w:p w14:paraId="64CFDDD5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다른 프로젝트 투자</w:t>
      </w:r>
    </w:p>
    <w:p w14:paraId="157E2573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관계자 개인 지갑 이전</w:t>
      </w:r>
    </w:p>
    <w:p w14:paraId="236F63ED" w14:textId="77777777" w:rsidR="003D16A5" w:rsidRPr="003D16A5" w:rsidRDefault="003D16A5" w:rsidP="003D16A5">
      <w:pPr>
        <w:numPr>
          <w:ilvl w:val="0"/>
          <w:numId w:val="3"/>
        </w:numPr>
      </w:pPr>
      <w:r w:rsidRPr="003D16A5">
        <w:t>GHT 교환과 무관한 사용</w:t>
      </w:r>
    </w:p>
    <w:p w14:paraId="035948F4" w14:textId="77777777" w:rsidR="003D16A5" w:rsidRPr="003D16A5" w:rsidRDefault="003D16A5" w:rsidP="003D16A5">
      <w:r w:rsidRPr="003D16A5">
        <w:t>준비금은 원칙적으로 GHT를 소각하고 PLB를 지급하는 교환 용도로만 사용합니다.</w:t>
      </w:r>
    </w:p>
    <w:p w14:paraId="1350618E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6.3 다중서명 관리</w:t>
      </w:r>
    </w:p>
    <w:p w14:paraId="0DBB3ECF" w14:textId="77777777" w:rsidR="003D16A5" w:rsidRPr="003D16A5" w:rsidRDefault="003D16A5" w:rsidP="003D16A5">
      <w:r w:rsidRPr="003D16A5">
        <w:t>준비금 지갑은 한 명이 단독으로 출금할 수 없도록 다중서명 방식으로 관리합니다.</w:t>
      </w:r>
    </w:p>
    <w:p w14:paraId="636543D8" w14:textId="77777777" w:rsidR="003D16A5" w:rsidRPr="003D16A5" w:rsidRDefault="003D16A5" w:rsidP="003D16A5">
      <w:r w:rsidRPr="003D16A5">
        <w:t>권장 방식은 다음과 같습니다.</w:t>
      </w:r>
    </w:p>
    <w:p w14:paraId="3EE89B99" w14:textId="77777777" w:rsidR="003D16A5" w:rsidRPr="003D16A5" w:rsidRDefault="003D16A5" w:rsidP="003D16A5">
      <w:r w:rsidRPr="003D16A5">
        <w:rPr>
          <w:b/>
          <w:bCs/>
        </w:rPr>
        <w:t>5명의 관리책임자 중 최소 3명이 승인해야 출금 가능</w:t>
      </w:r>
    </w:p>
    <w:p w14:paraId="7CA60629" w14:textId="77777777" w:rsidR="003D16A5" w:rsidRPr="003D16A5" w:rsidRDefault="003D16A5" w:rsidP="003D16A5">
      <w:r w:rsidRPr="003D16A5">
        <w:t>관리책임자는 다음과 같이 구성할 수 있습니다.</w:t>
      </w:r>
    </w:p>
    <w:p w14:paraId="08473AF9" w14:textId="77777777" w:rsidR="003D16A5" w:rsidRPr="003D16A5" w:rsidRDefault="003D16A5" w:rsidP="003D16A5">
      <w:pPr>
        <w:numPr>
          <w:ilvl w:val="0"/>
          <w:numId w:val="4"/>
        </w:numPr>
      </w:pPr>
      <w:r w:rsidRPr="003D16A5">
        <w:t>GHT 프로젝트 대표</w:t>
      </w:r>
    </w:p>
    <w:p w14:paraId="2FAE2179" w14:textId="77777777" w:rsidR="003D16A5" w:rsidRPr="003D16A5" w:rsidRDefault="003D16A5" w:rsidP="003D16A5">
      <w:pPr>
        <w:numPr>
          <w:ilvl w:val="0"/>
          <w:numId w:val="4"/>
        </w:numPr>
      </w:pPr>
      <w:proofErr w:type="spellStart"/>
      <w:r w:rsidRPr="003D16A5">
        <w:t>팔라디움재단</w:t>
      </w:r>
      <w:proofErr w:type="spellEnd"/>
      <w:r w:rsidRPr="003D16A5">
        <w:t xml:space="preserve"> 관계자</w:t>
      </w:r>
    </w:p>
    <w:p w14:paraId="4646EF94" w14:textId="77777777" w:rsidR="003D16A5" w:rsidRPr="003D16A5" w:rsidRDefault="003D16A5" w:rsidP="003D16A5">
      <w:pPr>
        <w:numPr>
          <w:ilvl w:val="0"/>
          <w:numId w:val="4"/>
        </w:numPr>
      </w:pPr>
      <w:r w:rsidRPr="003D16A5">
        <w:lastRenderedPageBreak/>
        <w:t>금융사기예방연구소 관계자</w:t>
      </w:r>
    </w:p>
    <w:p w14:paraId="2A61EBB1" w14:textId="77777777" w:rsidR="003D16A5" w:rsidRPr="003D16A5" w:rsidRDefault="003D16A5" w:rsidP="003D16A5">
      <w:pPr>
        <w:numPr>
          <w:ilvl w:val="0"/>
          <w:numId w:val="4"/>
        </w:numPr>
      </w:pPr>
      <w:r w:rsidRPr="003D16A5">
        <w:t>외부 법률 또는 회계 전문가</w:t>
      </w:r>
    </w:p>
    <w:p w14:paraId="099BA07F" w14:textId="77777777" w:rsidR="003D16A5" w:rsidRPr="003D16A5" w:rsidRDefault="003D16A5" w:rsidP="003D16A5">
      <w:pPr>
        <w:numPr>
          <w:ilvl w:val="0"/>
          <w:numId w:val="4"/>
        </w:numPr>
      </w:pPr>
      <w:r w:rsidRPr="003D16A5">
        <w:t>사회복지 또는 공익기관 관계자</w:t>
      </w:r>
    </w:p>
    <w:p w14:paraId="3268EEA5" w14:textId="77777777" w:rsidR="003D16A5" w:rsidRPr="003D16A5" w:rsidRDefault="003D16A5" w:rsidP="003D16A5">
      <w:r w:rsidRPr="003D16A5">
        <w:t>모든 PLB 이동은 사전 공지하고, 이동 후 트랜잭션 해시를 공개합니다.</w:t>
      </w:r>
    </w:p>
    <w:p w14:paraId="7E9806DB" w14:textId="77777777" w:rsidR="003D16A5" w:rsidRPr="003D16A5" w:rsidRDefault="003D16A5" w:rsidP="003D16A5">
      <w:r w:rsidRPr="003D16A5">
        <w:pict w14:anchorId="458D0F5D">
          <v:rect id="_x0000_i1030" style="width:0;height:1.5pt" o:hralign="center" o:hrstd="t" o:hr="t" fillcolor="#a0a0a0" stroked="f"/>
        </w:pict>
      </w:r>
    </w:p>
    <w:p w14:paraId="294BF460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7. GHT와 PLB의 교환 개시 조건</w:t>
      </w:r>
    </w:p>
    <w:p w14:paraId="61EAC13E" w14:textId="77777777" w:rsidR="003D16A5" w:rsidRPr="003D16A5" w:rsidRDefault="003D16A5" w:rsidP="003D16A5">
      <w:r w:rsidRPr="003D16A5">
        <w:t>PLB가 거래소에서 순간적으로 10달러에 체결되었다는 이유만으로 교환을 시작하지 않습니다.</w:t>
      </w:r>
    </w:p>
    <w:p w14:paraId="06045479" w14:textId="77777777" w:rsidR="003D16A5" w:rsidRPr="003D16A5" w:rsidRDefault="003D16A5" w:rsidP="003D16A5">
      <w:r w:rsidRPr="003D16A5">
        <w:t>교환 개시는 다음 조건을 모두 충족했을 때 진행합니다.</w:t>
      </w:r>
    </w:p>
    <w:p w14:paraId="6F295D7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가격 조건</w:t>
      </w:r>
    </w:p>
    <w:p w14:paraId="20F40204" w14:textId="77777777" w:rsidR="003D16A5" w:rsidRPr="003D16A5" w:rsidRDefault="003D16A5" w:rsidP="003D16A5">
      <w:r w:rsidRPr="003D16A5">
        <w:t>지정 거래소의 PLB/USDT 일일 종가가</w:t>
      </w:r>
      <w:r w:rsidRPr="003D16A5">
        <w:br/>
      </w:r>
      <w:r w:rsidRPr="003D16A5">
        <w:rPr>
          <w:b/>
          <w:bCs/>
        </w:rPr>
        <w:t>7일 연속 10 USDT 이상을 유지할 것</w:t>
      </w:r>
    </w:p>
    <w:p w14:paraId="4BFE0E1F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거래 조건</w:t>
      </w:r>
    </w:p>
    <w:p w14:paraId="6C709DB7" w14:textId="77777777" w:rsidR="003D16A5" w:rsidRPr="003D16A5" w:rsidRDefault="003D16A5" w:rsidP="003D16A5">
      <w:pPr>
        <w:numPr>
          <w:ilvl w:val="0"/>
          <w:numId w:val="5"/>
        </w:numPr>
      </w:pPr>
      <w:r w:rsidRPr="003D16A5">
        <w:t>PLB 입금과 출금이 정상적으로 가능할 것</w:t>
      </w:r>
    </w:p>
    <w:p w14:paraId="375F693F" w14:textId="77777777" w:rsidR="003D16A5" w:rsidRPr="003D16A5" w:rsidRDefault="003D16A5" w:rsidP="003D16A5">
      <w:pPr>
        <w:numPr>
          <w:ilvl w:val="0"/>
          <w:numId w:val="5"/>
        </w:numPr>
      </w:pPr>
      <w:r w:rsidRPr="003D16A5">
        <w:t>비정상적인 거래나 가격 왜곡이 없을 것</w:t>
      </w:r>
    </w:p>
    <w:p w14:paraId="625561CA" w14:textId="77777777" w:rsidR="003D16A5" w:rsidRPr="003D16A5" w:rsidRDefault="003D16A5" w:rsidP="003D16A5">
      <w:pPr>
        <w:numPr>
          <w:ilvl w:val="0"/>
          <w:numId w:val="5"/>
        </w:numPr>
      </w:pPr>
      <w:r w:rsidRPr="003D16A5">
        <w:t>일정 수준 이상의 실제 거래량이 존재할 것</w:t>
      </w:r>
    </w:p>
    <w:p w14:paraId="00955C4D" w14:textId="77777777" w:rsidR="003D16A5" w:rsidRPr="003D16A5" w:rsidRDefault="003D16A5" w:rsidP="003D16A5">
      <w:pPr>
        <w:numPr>
          <w:ilvl w:val="0"/>
          <w:numId w:val="5"/>
        </w:numPr>
      </w:pPr>
      <w:r w:rsidRPr="003D16A5">
        <w:t>시장에서 PLB 매도가 정상적으로 가능할 것</w:t>
      </w:r>
    </w:p>
    <w:p w14:paraId="7D02A83F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운영 조건</w:t>
      </w:r>
    </w:p>
    <w:p w14:paraId="69FD7484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GHT 소각 시스템 구축</w:t>
      </w:r>
    </w:p>
    <w:p w14:paraId="3B6BEC75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PLB 지급 시스템 구축</w:t>
      </w:r>
    </w:p>
    <w:p w14:paraId="365B0BB0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본인확인 절차 구축</w:t>
      </w:r>
    </w:p>
    <w:p w14:paraId="5DDC27D7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자금세탁방지 절차 검토</w:t>
      </w:r>
    </w:p>
    <w:p w14:paraId="61F15931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법률·세무 검토 완료</w:t>
      </w:r>
    </w:p>
    <w:p w14:paraId="02F790D6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준비금 잔액 외부 검증 완료</w:t>
      </w:r>
    </w:p>
    <w:p w14:paraId="6E7C01A9" w14:textId="77777777" w:rsidR="003D16A5" w:rsidRPr="003D16A5" w:rsidRDefault="003D16A5" w:rsidP="003D16A5">
      <w:pPr>
        <w:numPr>
          <w:ilvl w:val="0"/>
          <w:numId w:val="6"/>
        </w:numPr>
      </w:pPr>
      <w:r w:rsidRPr="003D16A5">
        <w:t>이용자 약관 공개</w:t>
      </w:r>
    </w:p>
    <w:p w14:paraId="265898C6" w14:textId="77777777" w:rsidR="003D16A5" w:rsidRPr="003D16A5" w:rsidRDefault="003D16A5" w:rsidP="003D16A5">
      <w:r w:rsidRPr="003D16A5">
        <w:t>위 조건이 충족되면 최소 30일 전에 공식적으로 교환 개시 일정을 공지합니다.</w:t>
      </w:r>
    </w:p>
    <w:p w14:paraId="2FE9AF62" w14:textId="77777777" w:rsidR="003D16A5" w:rsidRPr="003D16A5" w:rsidRDefault="003D16A5" w:rsidP="003D16A5">
      <w:r w:rsidRPr="003D16A5">
        <w:lastRenderedPageBreak/>
        <w:pict w14:anchorId="4F93386D">
          <v:rect id="_x0000_i1031" style="width:0;height:1.5pt" o:hralign="center" o:hrstd="t" o:hr="t" fillcolor="#a0a0a0" stroked="f"/>
        </w:pict>
      </w:r>
    </w:p>
    <w:p w14:paraId="32FA1912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8. GHT 교환 방식</w:t>
      </w:r>
    </w:p>
    <w:p w14:paraId="3FA0928B" w14:textId="77777777" w:rsidR="003D16A5" w:rsidRPr="003D16A5" w:rsidRDefault="003D16A5" w:rsidP="003D16A5">
      <w:r w:rsidRPr="003D16A5">
        <w:t>GHT 보유자가 PLB로 교환하려면 다음 절차를 따릅니다.</w:t>
      </w:r>
    </w:p>
    <w:p w14:paraId="0E22B185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>공식 GHT 플랫폼에 지갑을 연결합니다.</w:t>
      </w:r>
    </w:p>
    <w:p w14:paraId="6400F8AE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>본인확인 절차를 진행합니다.</w:t>
      </w:r>
    </w:p>
    <w:p w14:paraId="1451225A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>교환할 GHT 수량을 입력합니다.</w:t>
      </w:r>
    </w:p>
    <w:p w14:paraId="079F82D5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>시스템이 GHT의 출처와 보유량을 확인합니다.</w:t>
      </w:r>
    </w:p>
    <w:p w14:paraId="0D6AD855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>이용자의 GHT를 소각합니다.</w:t>
      </w:r>
    </w:p>
    <w:p w14:paraId="56F9FC22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>소각된 수량에 따라 PLB를 지급합니다.</w:t>
      </w:r>
    </w:p>
    <w:p w14:paraId="4F4A9A96" w14:textId="77777777" w:rsidR="003D16A5" w:rsidRPr="003D16A5" w:rsidRDefault="003D16A5" w:rsidP="003D16A5">
      <w:pPr>
        <w:numPr>
          <w:ilvl w:val="0"/>
          <w:numId w:val="7"/>
        </w:numPr>
      </w:pPr>
      <w:r w:rsidRPr="003D16A5">
        <w:t xml:space="preserve">GHT 소각과 PLB 지급 거래를 </w:t>
      </w:r>
      <w:proofErr w:type="spellStart"/>
      <w:r w:rsidRPr="003D16A5">
        <w:t>메인넷에</w:t>
      </w:r>
      <w:proofErr w:type="spellEnd"/>
      <w:r w:rsidRPr="003D16A5">
        <w:t xml:space="preserve"> 공개합니다.</w:t>
      </w:r>
    </w:p>
    <w:p w14:paraId="7C195E74" w14:textId="77777777" w:rsidR="003D16A5" w:rsidRPr="003D16A5" w:rsidRDefault="003D16A5" w:rsidP="003D16A5">
      <w:r w:rsidRPr="003D16A5">
        <w:t>교환비율은 다음과 같습니다.</w:t>
      </w:r>
    </w:p>
    <w:p w14:paraId="744992E8" w14:textId="77777777" w:rsidR="003D16A5" w:rsidRPr="003D16A5" w:rsidRDefault="003D16A5" w:rsidP="003D16A5">
      <w:r w:rsidRPr="003D16A5">
        <w:rPr>
          <w:b/>
          <w:bCs/>
        </w:rPr>
        <w:t>100 GHT = 1 PLB</w:t>
      </w:r>
    </w:p>
    <w:p w14:paraId="4595B768" w14:textId="77777777" w:rsidR="003D16A5" w:rsidRPr="003D16A5" w:rsidRDefault="003D16A5" w:rsidP="003D16A5">
      <w:r w:rsidRPr="003D16A5">
        <w:t>예를 들어 10,000 GHT를 교환하면 다음과 같습니다.</w:t>
      </w:r>
    </w:p>
    <w:p w14:paraId="1BA9E4A1" w14:textId="77777777" w:rsidR="003D16A5" w:rsidRPr="003D16A5" w:rsidRDefault="003D16A5" w:rsidP="003D16A5">
      <w:r w:rsidRPr="003D16A5">
        <w:t>10,000 GHT ÷ 100</w:t>
      </w:r>
      <w:r w:rsidRPr="003D16A5">
        <w:br/>
        <w:t>= 100 PLB</w:t>
      </w:r>
    </w:p>
    <w:p w14:paraId="5FB4B1C7" w14:textId="77777777" w:rsidR="003D16A5" w:rsidRPr="003D16A5" w:rsidRDefault="003D16A5" w:rsidP="003D16A5">
      <w:r w:rsidRPr="003D16A5">
        <w:t>GHT는 PLB 지급과 동시에 소각하여 중복 교환을 방지합니다.</w:t>
      </w:r>
    </w:p>
    <w:p w14:paraId="32150F76" w14:textId="77777777" w:rsidR="003D16A5" w:rsidRPr="003D16A5" w:rsidRDefault="003D16A5" w:rsidP="003D16A5">
      <w:r w:rsidRPr="003D16A5">
        <w:pict w14:anchorId="5DE89F0A">
          <v:rect id="_x0000_i1032" style="width:0;height:1.5pt" o:hralign="center" o:hrstd="t" o:hr="t" fillcolor="#a0a0a0" stroked="f"/>
        </w:pict>
      </w:r>
    </w:p>
    <w:p w14:paraId="6CFEF87B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9. 단계적 교환 정책</w:t>
      </w:r>
    </w:p>
    <w:p w14:paraId="0C8F85FD" w14:textId="77777777" w:rsidR="003D16A5" w:rsidRPr="003D16A5" w:rsidRDefault="003D16A5" w:rsidP="003D16A5">
      <w:r w:rsidRPr="003D16A5">
        <w:t>PLB가 10달러에 도달한 직후 1억 GHT가 동시에 교환되면 PLB 시장가격과 거래량에 큰 영향을 줄 수 있습니다.</w:t>
      </w:r>
    </w:p>
    <w:p w14:paraId="791405C3" w14:textId="77777777" w:rsidR="003D16A5" w:rsidRPr="003D16A5" w:rsidRDefault="003D16A5" w:rsidP="003D16A5">
      <w:r w:rsidRPr="003D16A5">
        <w:t>따라서 교환은 단계적으로 진행합니다.</w:t>
      </w:r>
    </w:p>
    <w:p w14:paraId="102DF54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개인별 교환 한도 예시</w:t>
      </w:r>
    </w:p>
    <w:p w14:paraId="4E27DDA4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일반 보유자</w:t>
      </w:r>
    </w:p>
    <w:p w14:paraId="6A6EBA89" w14:textId="77777777" w:rsidR="003D16A5" w:rsidRPr="003D16A5" w:rsidRDefault="003D16A5" w:rsidP="003D16A5">
      <w:pPr>
        <w:numPr>
          <w:ilvl w:val="0"/>
          <w:numId w:val="8"/>
        </w:numPr>
      </w:pPr>
      <w:r w:rsidRPr="003D16A5">
        <w:t>최소 신청: 1,000 GHT</w:t>
      </w:r>
    </w:p>
    <w:p w14:paraId="34F7116E" w14:textId="77777777" w:rsidR="003D16A5" w:rsidRPr="003D16A5" w:rsidRDefault="003D16A5" w:rsidP="003D16A5">
      <w:pPr>
        <w:numPr>
          <w:ilvl w:val="0"/>
          <w:numId w:val="8"/>
        </w:numPr>
      </w:pPr>
      <w:r w:rsidRPr="003D16A5">
        <w:t>1회 최대: 10,000 GHT</w:t>
      </w:r>
    </w:p>
    <w:p w14:paraId="056485E0" w14:textId="77777777" w:rsidR="003D16A5" w:rsidRPr="003D16A5" w:rsidRDefault="003D16A5" w:rsidP="003D16A5">
      <w:pPr>
        <w:numPr>
          <w:ilvl w:val="0"/>
          <w:numId w:val="8"/>
        </w:numPr>
      </w:pPr>
      <w:r w:rsidRPr="003D16A5">
        <w:t>월 최대: 30,000 GHT</w:t>
      </w:r>
    </w:p>
    <w:p w14:paraId="7C709ED7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lastRenderedPageBreak/>
        <w:t>기부 수혜자</w:t>
      </w:r>
    </w:p>
    <w:p w14:paraId="078A8E5A" w14:textId="77777777" w:rsidR="003D16A5" w:rsidRPr="003D16A5" w:rsidRDefault="003D16A5" w:rsidP="003D16A5">
      <w:pPr>
        <w:numPr>
          <w:ilvl w:val="0"/>
          <w:numId w:val="9"/>
        </w:numPr>
      </w:pPr>
      <w:r w:rsidRPr="003D16A5">
        <w:t>1회 최대: 100,000 GHT</w:t>
      </w:r>
    </w:p>
    <w:p w14:paraId="6983CA11" w14:textId="77777777" w:rsidR="003D16A5" w:rsidRPr="003D16A5" w:rsidRDefault="003D16A5" w:rsidP="003D16A5">
      <w:pPr>
        <w:numPr>
          <w:ilvl w:val="0"/>
          <w:numId w:val="9"/>
        </w:numPr>
      </w:pPr>
      <w:r w:rsidRPr="003D16A5">
        <w:t>월 최대: 300,000 GHT</w:t>
      </w:r>
    </w:p>
    <w:p w14:paraId="7FEBD0ED" w14:textId="77777777" w:rsidR="003D16A5" w:rsidRPr="003D16A5" w:rsidRDefault="003D16A5" w:rsidP="003D16A5">
      <w:pPr>
        <w:numPr>
          <w:ilvl w:val="0"/>
          <w:numId w:val="9"/>
        </w:numPr>
      </w:pPr>
      <w:r w:rsidRPr="003D16A5">
        <w:t>치료비·생계비 등 증빙 시 우선 처리</w:t>
      </w:r>
    </w:p>
    <w:p w14:paraId="14BB23BD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사회복지기관</w:t>
      </w:r>
    </w:p>
    <w:p w14:paraId="6A56C513" w14:textId="77777777" w:rsidR="003D16A5" w:rsidRPr="003D16A5" w:rsidRDefault="003D16A5" w:rsidP="003D16A5">
      <w:pPr>
        <w:numPr>
          <w:ilvl w:val="0"/>
          <w:numId w:val="10"/>
        </w:numPr>
      </w:pPr>
      <w:r w:rsidRPr="003D16A5">
        <w:t>사업별 심사를 통해 별도 한도 적용</w:t>
      </w:r>
    </w:p>
    <w:p w14:paraId="1DD36BAE" w14:textId="77777777" w:rsidR="003D16A5" w:rsidRPr="003D16A5" w:rsidRDefault="003D16A5" w:rsidP="003D16A5">
      <w:pPr>
        <w:numPr>
          <w:ilvl w:val="0"/>
          <w:numId w:val="10"/>
        </w:numPr>
      </w:pPr>
      <w:r w:rsidRPr="003D16A5">
        <w:t>지원 대상과 사용 계획 공개</w:t>
      </w:r>
    </w:p>
    <w:p w14:paraId="52D6BCC4" w14:textId="77777777" w:rsidR="003D16A5" w:rsidRPr="003D16A5" w:rsidRDefault="003D16A5" w:rsidP="003D16A5">
      <w:pPr>
        <w:numPr>
          <w:ilvl w:val="0"/>
          <w:numId w:val="10"/>
        </w:numPr>
      </w:pPr>
      <w:r w:rsidRPr="003D16A5">
        <w:t>집행 결과 보고서 제출</w:t>
      </w:r>
    </w:p>
    <w:p w14:paraId="13147AC8" w14:textId="77777777" w:rsidR="003D16A5" w:rsidRPr="003D16A5" w:rsidRDefault="003D16A5" w:rsidP="003D16A5">
      <w:r w:rsidRPr="003D16A5">
        <w:t>교환 한도는 PLB의 시장 거래량과 준비금 잔액을 고려하여 조정할 수 있습니다.</w:t>
      </w:r>
    </w:p>
    <w:p w14:paraId="13B6FA63" w14:textId="77777777" w:rsidR="003D16A5" w:rsidRPr="003D16A5" w:rsidRDefault="003D16A5" w:rsidP="003D16A5">
      <w:r w:rsidRPr="003D16A5">
        <w:t>다만 교환 한도와 기준은 사전에 공개하며, 운영자가 임의로 특정인에게 특혜를 제공해서는 안 됩니다.</w:t>
      </w:r>
    </w:p>
    <w:p w14:paraId="6DB0767D" w14:textId="77777777" w:rsidR="003D16A5" w:rsidRPr="003D16A5" w:rsidRDefault="003D16A5" w:rsidP="003D16A5">
      <w:r w:rsidRPr="003D16A5">
        <w:pict w14:anchorId="402A1C9F">
          <v:rect id="_x0000_i1033" style="width:0;height:1.5pt" o:hralign="center" o:hrstd="t" o:hr="t" fillcolor="#a0a0a0" stroked="f"/>
        </w:pict>
      </w:r>
    </w:p>
    <w:p w14:paraId="25BE810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10. PLB 가격별 GHT 계산가치</w:t>
      </w:r>
    </w:p>
    <w:p w14:paraId="18691834" w14:textId="77777777" w:rsidR="003D16A5" w:rsidRPr="003D16A5" w:rsidRDefault="003D16A5" w:rsidP="003D16A5">
      <w:r w:rsidRPr="003D16A5">
        <w:t>교환비율은 PLB 가격과 관계없이 다음과 같습니다.</w:t>
      </w:r>
    </w:p>
    <w:p w14:paraId="12D245E1" w14:textId="77777777" w:rsidR="003D16A5" w:rsidRPr="003D16A5" w:rsidRDefault="003D16A5" w:rsidP="003D16A5">
      <w:r w:rsidRPr="003D16A5">
        <w:rPr>
          <w:b/>
          <w:bCs/>
        </w:rPr>
        <w:t>100 GHT = 1 PLB</w:t>
      </w:r>
    </w:p>
    <w:p w14:paraId="27CF8B0D" w14:textId="77777777" w:rsidR="003D16A5" w:rsidRPr="003D16A5" w:rsidRDefault="003D16A5" w:rsidP="003D16A5">
      <w:r w:rsidRPr="003D16A5">
        <w:t>다만 PLB의 시장가격에 따라 GHT의 계산상 교환가치는 달라집니다.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1967"/>
        <w:gridCol w:w="1932"/>
        <w:gridCol w:w="2936"/>
      </w:tblGrid>
      <w:tr w:rsidR="003D16A5" w:rsidRPr="003D16A5" w14:paraId="7B2417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16420B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PLB 시장가격</w:t>
            </w:r>
          </w:p>
        </w:tc>
        <w:tc>
          <w:tcPr>
            <w:tcW w:w="0" w:type="auto"/>
            <w:vAlign w:val="center"/>
            <w:hideMark/>
          </w:tcPr>
          <w:p w14:paraId="50F09568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100 GHT 교환가치</w:t>
            </w:r>
          </w:p>
        </w:tc>
        <w:tc>
          <w:tcPr>
            <w:tcW w:w="0" w:type="auto"/>
            <w:vAlign w:val="center"/>
            <w:hideMark/>
          </w:tcPr>
          <w:p w14:paraId="38A0A8D3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GHT 1개 계산가치</w:t>
            </w:r>
          </w:p>
        </w:tc>
        <w:tc>
          <w:tcPr>
            <w:tcW w:w="0" w:type="auto"/>
            <w:vAlign w:val="center"/>
            <w:hideMark/>
          </w:tcPr>
          <w:p w14:paraId="06796BAA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준비금 100만 PLB 명목가치</w:t>
            </w:r>
          </w:p>
        </w:tc>
      </w:tr>
      <w:tr w:rsidR="003D16A5" w:rsidRPr="003D16A5" w14:paraId="0A5099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27833" w14:textId="77777777" w:rsidR="003D16A5" w:rsidRPr="003D16A5" w:rsidRDefault="003D16A5" w:rsidP="003D16A5">
            <w:r w:rsidRPr="003D16A5">
              <w:t>1달러</w:t>
            </w:r>
          </w:p>
        </w:tc>
        <w:tc>
          <w:tcPr>
            <w:tcW w:w="0" w:type="auto"/>
            <w:vAlign w:val="center"/>
            <w:hideMark/>
          </w:tcPr>
          <w:p w14:paraId="1DEA15C5" w14:textId="77777777" w:rsidR="003D16A5" w:rsidRPr="003D16A5" w:rsidRDefault="003D16A5" w:rsidP="003D16A5">
            <w:r w:rsidRPr="003D16A5">
              <w:t>1달러</w:t>
            </w:r>
          </w:p>
        </w:tc>
        <w:tc>
          <w:tcPr>
            <w:tcW w:w="0" w:type="auto"/>
            <w:vAlign w:val="center"/>
            <w:hideMark/>
          </w:tcPr>
          <w:p w14:paraId="3851E6DB" w14:textId="77777777" w:rsidR="003D16A5" w:rsidRPr="003D16A5" w:rsidRDefault="003D16A5" w:rsidP="003D16A5">
            <w:r w:rsidRPr="003D16A5">
              <w:t>0.01달러</w:t>
            </w:r>
          </w:p>
        </w:tc>
        <w:tc>
          <w:tcPr>
            <w:tcW w:w="0" w:type="auto"/>
            <w:vAlign w:val="center"/>
            <w:hideMark/>
          </w:tcPr>
          <w:p w14:paraId="3912338E" w14:textId="77777777" w:rsidR="003D16A5" w:rsidRPr="003D16A5" w:rsidRDefault="003D16A5" w:rsidP="003D16A5">
            <w:r w:rsidRPr="003D16A5">
              <w:t>1,000,000달러</w:t>
            </w:r>
          </w:p>
        </w:tc>
      </w:tr>
      <w:tr w:rsidR="003D16A5" w:rsidRPr="003D16A5" w14:paraId="26E8F7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9A87D" w14:textId="77777777" w:rsidR="003D16A5" w:rsidRPr="003D16A5" w:rsidRDefault="003D16A5" w:rsidP="003D16A5">
            <w:r w:rsidRPr="003D16A5">
              <w:t>10달러</w:t>
            </w:r>
          </w:p>
        </w:tc>
        <w:tc>
          <w:tcPr>
            <w:tcW w:w="0" w:type="auto"/>
            <w:vAlign w:val="center"/>
            <w:hideMark/>
          </w:tcPr>
          <w:p w14:paraId="46319AC7" w14:textId="77777777" w:rsidR="003D16A5" w:rsidRPr="003D16A5" w:rsidRDefault="003D16A5" w:rsidP="003D16A5">
            <w:r w:rsidRPr="003D16A5">
              <w:t>10달러</w:t>
            </w:r>
          </w:p>
        </w:tc>
        <w:tc>
          <w:tcPr>
            <w:tcW w:w="0" w:type="auto"/>
            <w:vAlign w:val="center"/>
            <w:hideMark/>
          </w:tcPr>
          <w:p w14:paraId="780B9630" w14:textId="77777777" w:rsidR="003D16A5" w:rsidRPr="003D16A5" w:rsidRDefault="003D16A5" w:rsidP="003D16A5">
            <w:r w:rsidRPr="003D16A5">
              <w:t>0.10달러</w:t>
            </w:r>
          </w:p>
        </w:tc>
        <w:tc>
          <w:tcPr>
            <w:tcW w:w="0" w:type="auto"/>
            <w:vAlign w:val="center"/>
            <w:hideMark/>
          </w:tcPr>
          <w:p w14:paraId="6F8D9DBB" w14:textId="77777777" w:rsidR="003D16A5" w:rsidRPr="003D16A5" w:rsidRDefault="003D16A5" w:rsidP="003D16A5">
            <w:r w:rsidRPr="003D16A5">
              <w:t>10,000,000달러</w:t>
            </w:r>
          </w:p>
        </w:tc>
      </w:tr>
      <w:tr w:rsidR="003D16A5" w:rsidRPr="003D16A5" w14:paraId="3DD3E1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EACD8" w14:textId="77777777" w:rsidR="003D16A5" w:rsidRPr="003D16A5" w:rsidRDefault="003D16A5" w:rsidP="003D16A5">
            <w:r w:rsidRPr="003D16A5">
              <w:t>100달러</w:t>
            </w:r>
          </w:p>
        </w:tc>
        <w:tc>
          <w:tcPr>
            <w:tcW w:w="0" w:type="auto"/>
            <w:vAlign w:val="center"/>
            <w:hideMark/>
          </w:tcPr>
          <w:p w14:paraId="1519C937" w14:textId="77777777" w:rsidR="003D16A5" w:rsidRPr="003D16A5" w:rsidRDefault="003D16A5" w:rsidP="003D16A5">
            <w:r w:rsidRPr="003D16A5">
              <w:t>100달러</w:t>
            </w:r>
          </w:p>
        </w:tc>
        <w:tc>
          <w:tcPr>
            <w:tcW w:w="0" w:type="auto"/>
            <w:vAlign w:val="center"/>
            <w:hideMark/>
          </w:tcPr>
          <w:p w14:paraId="1949084B" w14:textId="77777777" w:rsidR="003D16A5" w:rsidRPr="003D16A5" w:rsidRDefault="003D16A5" w:rsidP="003D16A5">
            <w:r w:rsidRPr="003D16A5">
              <w:t>1달러</w:t>
            </w:r>
          </w:p>
        </w:tc>
        <w:tc>
          <w:tcPr>
            <w:tcW w:w="0" w:type="auto"/>
            <w:vAlign w:val="center"/>
            <w:hideMark/>
          </w:tcPr>
          <w:p w14:paraId="21CFD966" w14:textId="77777777" w:rsidR="003D16A5" w:rsidRPr="003D16A5" w:rsidRDefault="003D16A5" w:rsidP="003D16A5">
            <w:r w:rsidRPr="003D16A5">
              <w:t>100,000,000달러</w:t>
            </w:r>
          </w:p>
        </w:tc>
      </w:tr>
      <w:tr w:rsidR="003D16A5" w:rsidRPr="003D16A5" w14:paraId="310D43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70426" w14:textId="77777777" w:rsidR="003D16A5" w:rsidRPr="003D16A5" w:rsidRDefault="003D16A5" w:rsidP="003D16A5">
            <w:r w:rsidRPr="003D16A5">
              <w:t>1,000달러</w:t>
            </w:r>
          </w:p>
        </w:tc>
        <w:tc>
          <w:tcPr>
            <w:tcW w:w="0" w:type="auto"/>
            <w:vAlign w:val="center"/>
            <w:hideMark/>
          </w:tcPr>
          <w:p w14:paraId="4AB6D10A" w14:textId="77777777" w:rsidR="003D16A5" w:rsidRPr="003D16A5" w:rsidRDefault="003D16A5" w:rsidP="003D16A5">
            <w:r w:rsidRPr="003D16A5">
              <w:t>1,000달러</w:t>
            </w:r>
          </w:p>
        </w:tc>
        <w:tc>
          <w:tcPr>
            <w:tcW w:w="0" w:type="auto"/>
            <w:vAlign w:val="center"/>
            <w:hideMark/>
          </w:tcPr>
          <w:p w14:paraId="627E3F0D" w14:textId="77777777" w:rsidR="003D16A5" w:rsidRPr="003D16A5" w:rsidRDefault="003D16A5" w:rsidP="003D16A5">
            <w:r w:rsidRPr="003D16A5">
              <w:t>10달러</w:t>
            </w:r>
          </w:p>
        </w:tc>
        <w:tc>
          <w:tcPr>
            <w:tcW w:w="0" w:type="auto"/>
            <w:vAlign w:val="center"/>
            <w:hideMark/>
          </w:tcPr>
          <w:p w14:paraId="2045CE6F" w14:textId="77777777" w:rsidR="003D16A5" w:rsidRPr="003D16A5" w:rsidRDefault="003D16A5" w:rsidP="003D16A5">
            <w:r w:rsidRPr="003D16A5">
              <w:t>1,000,000,000달러</w:t>
            </w:r>
          </w:p>
        </w:tc>
      </w:tr>
    </w:tbl>
    <w:p w14:paraId="64EB1FE3" w14:textId="77777777" w:rsidR="003D16A5" w:rsidRPr="003D16A5" w:rsidRDefault="003D16A5" w:rsidP="003D16A5">
      <w:r w:rsidRPr="003D16A5">
        <w:t>위 금액은 계산상 명목가치입니다.</w:t>
      </w:r>
    </w:p>
    <w:p w14:paraId="2B333CF4" w14:textId="77777777" w:rsidR="003D16A5" w:rsidRPr="003D16A5" w:rsidRDefault="003D16A5" w:rsidP="003D16A5">
      <w:r w:rsidRPr="003D16A5">
        <w:t>실제 현금화 금액은 다음 요인에 따라 달라질 수 있습니다.</w:t>
      </w:r>
    </w:p>
    <w:p w14:paraId="67B62F49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t>PLB 실제 거래가격</w:t>
      </w:r>
    </w:p>
    <w:p w14:paraId="5340EAC5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t>거래소 거래량</w:t>
      </w:r>
    </w:p>
    <w:p w14:paraId="7C7B6CF1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lastRenderedPageBreak/>
        <w:t>매수 호가의 규모</w:t>
      </w:r>
    </w:p>
    <w:p w14:paraId="260F508A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t>가격 변동</w:t>
      </w:r>
    </w:p>
    <w:p w14:paraId="349182B1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t>거래소 수수료</w:t>
      </w:r>
    </w:p>
    <w:p w14:paraId="4D4FA1DB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t>입출금 가능 여부</w:t>
      </w:r>
    </w:p>
    <w:p w14:paraId="03013B6F" w14:textId="77777777" w:rsidR="003D16A5" w:rsidRPr="003D16A5" w:rsidRDefault="003D16A5" w:rsidP="003D16A5">
      <w:pPr>
        <w:numPr>
          <w:ilvl w:val="0"/>
          <w:numId w:val="11"/>
        </w:numPr>
      </w:pPr>
      <w:r w:rsidRPr="003D16A5">
        <w:t>매도 물량에 따른 시장 충격</w:t>
      </w:r>
    </w:p>
    <w:p w14:paraId="6151C1E0" w14:textId="77777777" w:rsidR="003D16A5" w:rsidRPr="003D16A5" w:rsidRDefault="003D16A5" w:rsidP="003D16A5">
      <w:r w:rsidRPr="003D16A5">
        <w:t>PLB가 10달러, 100달러 또는 1,000달러에 도달한다는 것을 보장하지 않습니다.</w:t>
      </w:r>
    </w:p>
    <w:p w14:paraId="1887A331" w14:textId="77777777" w:rsidR="003D16A5" w:rsidRPr="003D16A5" w:rsidRDefault="003D16A5" w:rsidP="003D16A5">
      <w:r w:rsidRPr="003D16A5">
        <w:pict w14:anchorId="2A98DF5F">
          <v:rect id="_x0000_i1034" style="width:0;height:1.5pt" o:hralign="center" o:hrstd="t" o:hr="t" fillcolor="#a0a0a0" stroked="f"/>
        </w:pict>
      </w:r>
    </w:p>
    <w:p w14:paraId="268C601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11. GHT 지급 기준의 현실화</w:t>
      </w:r>
    </w:p>
    <w:p w14:paraId="724F7BFE" w14:textId="77777777" w:rsidR="003D16A5" w:rsidRPr="003D16A5" w:rsidRDefault="003D16A5" w:rsidP="003D16A5">
      <w:r w:rsidRPr="003D16A5">
        <w:t xml:space="preserve">GHT </w:t>
      </w:r>
      <w:proofErr w:type="spellStart"/>
      <w:r w:rsidRPr="003D16A5">
        <w:t>지급량을</w:t>
      </w:r>
      <w:proofErr w:type="spellEnd"/>
      <w:r w:rsidRPr="003D16A5">
        <w:t xml:space="preserve"> 지나치게 높게 설정하면 1억 GHT가 빠르게 소진될 수 있습니다.</w:t>
      </w:r>
    </w:p>
    <w:p w14:paraId="6E54A21A" w14:textId="77777777" w:rsidR="003D16A5" w:rsidRPr="003D16A5" w:rsidRDefault="003D16A5" w:rsidP="003D16A5">
      <w:r w:rsidRPr="003D16A5">
        <w:t>따라서 기본 지급기준은 다음과 같이 운영합니다.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1993"/>
      </w:tblGrid>
      <w:tr w:rsidR="003D16A5" w:rsidRPr="003D16A5" w14:paraId="1E68C34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DBAFC3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>활동 유형</w:t>
            </w:r>
          </w:p>
        </w:tc>
        <w:tc>
          <w:tcPr>
            <w:tcW w:w="0" w:type="auto"/>
            <w:vAlign w:val="center"/>
            <w:hideMark/>
          </w:tcPr>
          <w:p w14:paraId="69F2B077" w14:textId="77777777" w:rsidR="003D16A5" w:rsidRPr="003D16A5" w:rsidRDefault="003D16A5" w:rsidP="003D16A5">
            <w:pPr>
              <w:rPr>
                <w:b/>
                <w:bCs/>
              </w:rPr>
            </w:pPr>
            <w:r w:rsidRPr="003D16A5">
              <w:rPr>
                <w:b/>
                <w:bCs/>
              </w:rPr>
              <w:t xml:space="preserve">권장 </w:t>
            </w:r>
            <w:proofErr w:type="spellStart"/>
            <w:r w:rsidRPr="003D16A5">
              <w:rPr>
                <w:b/>
                <w:bCs/>
              </w:rPr>
              <w:t>지급량</w:t>
            </w:r>
            <w:proofErr w:type="spellEnd"/>
          </w:p>
        </w:tc>
      </w:tr>
      <w:tr w:rsidR="003D16A5" w:rsidRPr="003D16A5" w14:paraId="574FB8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7A8BF" w14:textId="77777777" w:rsidR="003D16A5" w:rsidRPr="003D16A5" w:rsidRDefault="003D16A5" w:rsidP="003D16A5">
            <w:r w:rsidRPr="003D16A5">
              <w:t>생활 속 소규모 선행</w:t>
            </w:r>
          </w:p>
        </w:tc>
        <w:tc>
          <w:tcPr>
            <w:tcW w:w="0" w:type="auto"/>
            <w:vAlign w:val="center"/>
            <w:hideMark/>
          </w:tcPr>
          <w:p w14:paraId="0AB18533" w14:textId="77777777" w:rsidR="003D16A5" w:rsidRPr="003D16A5" w:rsidRDefault="003D16A5" w:rsidP="003D16A5">
            <w:r w:rsidRPr="003D16A5">
              <w:t>1~5 GHT</w:t>
            </w:r>
          </w:p>
        </w:tc>
      </w:tr>
      <w:tr w:rsidR="003D16A5" w:rsidRPr="003D16A5" w14:paraId="59C9BB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4C19F" w14:textId="77777777" w:rsidR="003D16A5" w:rsidRPr="003D16A5" w:rsidRDefault="003D16A5" w:rsidP="003D16A5">
            <w:r w:rsidRPr="003D16A5">
              <w:t>환경정화 1시간</w:t>
            </w:r>
          </w:p>
        </w:tc>
        <w:tc>
          <w:tcPr>
            <w:tcW w:w="0" w:type="auto"/>
            <w:vAlign w:val="center"/>
            <w:hideMark/>
          </w:tcPr>
          <w:p w14:paraId="2234AC7B" w14:textId="77777777" w:rsidR="003D16A5" w:rsidRPr="003D16A5" w:rsidRDefault="003D16A5" w:rsidP="003D16A5">
            <w:r w:rsidRPr="003D16A5">
              <w:t>5~10 GHT</w:t>
            </w:r>
          </w:p>
        </w:tc>
      </w:tr>
      <w:tr w:rsidR="003D16A5" w:rsidRPr="003D16A5" w14:paraId="729F7A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F09BE" w14:textId="77777777" w:rsidR="003D16A5" w:rsidRPr="003D16A5" w:rsidRDefault="003D16A5" w:rsidP="003D16A5">
            <w:r w:rsidRPr="003D16A5">
              <w:t>공식 봉사활동 1시간</w:t>
            </w:r>
          </w:p>
        </w:tc>
        <w:tc>
          <w:tcPr>
            <w:tcW w:w="0" w:type="auto"/>
            <w:vAlign w:val="center"/>
            <w:hideMark/>
          </w:tcPr>
          <w:p w14:paraId="46958F19" w14:textId="77777777" w:rsidR="003D16A5" w:rsidRPr="003D16A5" w:rsidRDefault="003D16A5" w:rsidP="003D16A5">
            <w:r w:rsidRPr="003D16A5">
              <w:t>10~20 GHT</w:t>
            </w:r>
          </w:p>
        </w:tc>
      </w:tr>
      <w:tr w:rsidR="003D16A5" w:rsidRPr="003D16A5" w14:paraId="0B2CC7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B8D2F" w14:textId="77777777" w:rsidR="003D16A5" w:rsidRPr="003D16A5" w:rsidRDefault="003D16A5" w:rsidP="003D16A5">
            <w:r w:rsidRPr="003D16A5">
              <w:t>금융사기 예방교육 참여</w:t>
            </w:r>
          </w:p>
        </w:tc>
        <w:tc>
          <w:tcPr>
            <w:tcW w:w="0" w:type="auto"/>
            <w:vAlign w:val="center"/>
            <w:hideMark/>
          </w:tcPr>
          <w:p w14:paraId="1B043332" w14:textId="77777777" w:rsidR="003D16A5" w:rsidRPr="003D16A5" w:rsidRDefault="003D16A5" w:rsidP="003D16A5">
            <w:r w:rsidRPr="003D16A5">
              <w:t>5~10 GHT</w:t>
            </w:r>
          </w:p>
        </w:tc>
      </w:tr>
      <w:tr w:rsidR="003D16A5" w:rsidRPr="003D16A5" w14:paraId="56B51D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C246B" w14:textId="77777777" w:rsidR="003D16A5" w:rsidRPr="003D16A5" w:rsidRDefault="003D16A5" w:rsidP="003D16A5">
            <w:r w:rsidRPr="003D16A5">
              <w:t>금융사기 예방교육 강사</w:t>
            </w:r>
          </w:p>
        </w:tc>
        <w:tc>
          <w:tcPr>
            <w:tcW w:w="0" w:type="auto"/>
            <w:vAlign w:val="center"/>
            <w:hideMark/>
          </w:tcPr>
          <w:p w14:paraId="4B6E04A5" w14:textId="77777777" w:rsidR="003D16A5" w:rsidRPr="003D16A5" w:rsidRDefault="003D16A5" w:rsidP="003D16A5">
            <w:r w:rsidRPr="003D16A5">
              <w:t>시간당 20~50 GHT</w:t>
            </w:r>
          </w:p>
        </w:tc>
      </w:tr>
      <w:tr w:rsidR="003D16A5" w:rsidRPr="003D16A5" w14:paraId="05FA6E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28F6F" w14:textId="77777777" w:rsidR="003D16A5" w:rsidRPr="003D16A5" w:rsidRDefault="003D16A5" w:rsidP="003D16A5">
            <w:r w:rsidRPr="003D16A5">
              <w:t>전문 재능기부 1시간</w:t>
            </w:r>
          </w:p>
        </w:tc>
        <w:tc>
          <w:tcPr>
            <w:tcW w:w="0" w:type="auto"/>
            <w:vAlign w:val="center"/>
            <w:hideMark/>
          </w:tcPr>
          <w:p w14:paraId="7D8582DE" w14:textId="77777777" w:rsidR="003D16A5" w:rsidRPr="003D16A5" w:rsidRDefault="003D16A5" w:rsidP="003D16A5">
            <w:r w:rsidRPr="003D16A5">
              <w:t>20~50 GHT</w:t>
            </w:r>
          </w:p>
        </w:tc>
      </w:tr>
      <w:tr w:rsidR="003D16A5" w:rsidRPr="003D16A5" w14:paraId="785A42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D5FE9" w14:textId="77777777" w:rsidR="003D16A5" w:rsidRPr="003D16A5" w:rsidRDefault="003D16A5" w:rsidP="003D16A5">
            <w:r w:rsidRPr="003D16A5">
              <w:t xml:space="preserve">헌혈 또는 </w:t>
            </w:r>
            <w:proofErr w:type="spellStart"/>
            <w:r w:rsidRPr="003D16A5">
              <w:t>생명나눔</w:t>
            </w:r>
            <w:proofErr w:type="spellEnd"/>
            <w:r w:rsidRPr="003D16A5">
              <w:t xml:space="preserve"> 활동</w:t>
            </w:r>
          </w:p>
        </w:tc>
        <w:tc>
          <w:tcPr>
            <w:tcW w:w="0" w:type="auto"/>
            <w:vAlign w:val="center"/>
            <w:hideMark/>
          </w:tcPr>
          <w:p w14:paraId="60355066" w14:textId="77777777" w:rsidR="003D16A5" w:rsidRPr="003D16A5" w:rsidRDefault="003D16A5" w:rsidP="003D16A5">
            <w:r w:rsidRPr="003D16A5">
              <w:t>20~50 GHT</w:t>
            </w:r>
          </w:p>
        </w:tc>
      </w:tr>
      <w:tr w:rsidR="003D16A5" w:rsidRPr="003D16A5" w14:paraId="04790B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531F7" w14:textId="77777777" w:rsidR="003D16A5" w:rsidRPr="003D16A5" w:rsidRDefault="003D16A5" w:rsidP="003D16A5">
            <w:r w:rsidRPr="003D16A5">
              <w:t>긴급재난 구호활동</w:t>
            </w:r>
          </w:p>
        </w:tc>
        <w:tc>
          <w:tcPr>
            <w:tcW w:w="0" w:type="auto"/>
            <w:vAlign w:val="center"/>
            <w:hideMark/>
          </w:tcPr>
          <w:p w14:paraId="774A9D14" w14:textId="77777777" w:rsidR="003D16A5" w:rsidRPr="003D16A5" w:rsidRDefault="003D16A5" w:rsidP="003D16A5">
            <w:r w:rsidRPr="003D16A5">
              <w:t>50~200 GHT</w:t>
            </w:r>
          </w:p>
        </w:tc>
      </w:tr>
      <w:tr w:rsidR="003D16A5" w:rsidRPr="003D16A5" w14:paraId="0D9FB3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DCF57" w14:textId="77777777" w:rsidR="003D16A5" w:rsidRPr="003D16A5" w:rsidRDefault="003D16A5" w:rsidP="003D16A5">
            <w:r w:rsidRPr="003D16A5">
              <w:t>장기 봉사 프로젝트</w:t>
            </w:r>
          </w:p>
        </w:tc>
        <w:tc>
          <w:tcPr>
            <w:tcW w:w="0" w:type="auto"/>
            <w:vAlign w:val="center"/>
            <w:hideMark/>
          </w:tcPr>
          <w:p w14:paraId="1C97FBB3" w14:textId="77777777" w:rsidR="003D16A5" w:rsidRPr="003D16A5" w:rsidRDefault="003D16A5" w:rsidP="003D16A5">
            <w:r w:rsidRPr="003D16A5">
              <w:t>별도 심사</w:t>
            </w:r>
          </w:p>
        </w:tc>
      </w:tr>
      <w:tr w:rsidR="003D16A5" w:rsidRPr="003D16A5" w14:paraId="227A29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CAB6A" w14:textId="77777777" w:rsidR="003D16A5" w:rsidRPr="003D16A5" w:rsidRDefault="003D16A5" w:rsidP="003D16A5">
            <w:r w:rsidRPr="003D16A5">
              <w:t>우수 봉사자 포상</w:t>
            </w:r>
          </w:p>
        </w:tc>
        <w:tc>
          <w:tcPr>
            <w:tcW w:w="0" w:type="auto"/>
            <w:vAlign w:val="center"/>
            <w:hideMark/>
          </w:tcPr>
          <w:p w14:paraId="7538E370" w14:textId="77777777" w:rsidR="003D16A5" w:rsidRPr="003D16A5" w:rsidRDefault="003D16A5" w:rsidP="003D16A5">
            <w:r w:rsidRPr="003D16A5">
              <w:t>월 최대 500 GHT</w:t>
            </w:r>
          </w:p>
        </w:tc>
      </w:tr>
    </w:tbl>
    <w:p w14:paraId="43852718" w14:textId="77777777" w:rsidR="003D16A5" w:rsidRPr="003D16A5" w:rsidRDefault="003D16A5" w:rsidP="003D16A5">
      <w:r w:rsidRPr="003D16A5">
        <w:t>지급기준은 활동의 난이도, 시간, 사회적 기여도와 증빙 수준에 따라 조정합니다.</w:t>
      </w:r>
    </w:p>
    <w:p w14:paraId="6639A1FA" w14:textId="77777777" w:rsidR="003D16A5" w:rsidRPr="003D16A5" w:rsidRDefault="003D16A5" w:rsidP="003D16A5">
      <w:r w:rsidRPr="003D16A5">
        <w:t>GHT는 단순 출석이나 홍보 참여만으로 대량 지급하지 않습니다.</w:t>
      </w:r>
    </w:p>
    <w:p w14:paraId="4C07E0FE" w14:textId="77777777" w:rsidR="003D16A5" w:rsidRPr="003D16A5" w:rsidRDefault="003D16A5" w:rsidP="003D16A5">
      <w:r w:rsidRPr="003D16A5">
        <w:pict w14:anchorId="45BE10A9">
          <v:rect id="_x0000_i1035" style="width:0;height:1.5pt" o:hralign="center" o:hrstd="t" o:hr="t" fillcolor="#a0a0a0" stroked="f"/>
        </w:pict>
      </w:r>
    </w:p>
    <w:p w14:paraId="654F3CB3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lastRenderedPageBreak/>
        <w:t>12. GHT 기부 구조</w:t>
      </w:r>
    </w:p>
    <w:p w14:paraId="2BD8835C" w14:textId="77777777" w:rsidR="003D16A5" w:rsidRPr="003D16A5" w:rsidRDefault="003D16A5" w:rsidP="003D16A5">
      <w:r w:rsidRPr="003D16A5">
        <w:t>GHT 보유자는 자신이 봉사활동을 통해 받은 GHT를 다음 대상에게 기부할 수 있습니다.</w:t>
      </w:r>
    </w:p>
    <w:p w14:paraId="2C341C37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긴급 치료가 필요한 환자</w:t>
      </w:r>
    </w:p>
    <w:p w14:paraId="662B41DF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생계가 어려운 가정</w:t>
      </w:r>
    </w:p>
    <w:p w14:paraId="248AE453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장애인과 돌봄 가족</w:t>
      </w:r>
    </w:p>
    <w:p w14:paraId="7F661599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독거노인</w:t>
      </w:r>
    </w:p>
    <w:p w14:paraId="0A57796F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학업지원이 필요한 학생</w:t>
      </w:r>
    </w:p>
    <w:p w14:paraId="58DA4BB3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재난 피해자</w:t>
      </w:r>
    </w:p>
    <w:p w14:paraId="4996EA98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사회복지기관</w:t>
      </w:r>
    </w:p>
    <w:p w14:paraId="3DB29785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비영리 공익단체</w:t>
      </w:r>
    </w:p>
    <w:p w14:paraId="076B9C0B" w14:textId="77777777" w:rsidR="003D16A5" w:rsidRPr="003D16A5" w:rsidRDefault="003D16A5" w:rsidP="003D16A5">
      <w:pPr>
        <w:numPr>
          <w:ilvl w:val="0"/>
          <w:numId w:val="12"/>
        </w:numPr>
      </w:pPr>
      <w:r w:rsidRPr="003D16A5">
        <w:t>금융사기 피해자 지원사업</w:t>
      </w:r>
    </w:p>
    <w:p w14:paraId="464DF37D" w14:textId="77777777" w:rsidR="003D16A5" w:rsidRPr="003D16A5" w:rsidRDefault="003D16A5" w:rsidP="003D16A5">
      <w:r w:rsidRPr="003D16A5">
        <w:t xml:space="preserve">기부된 GHT는 </w:t>
      </w:r>
      <w:proofErr w:type="spellStart"/>
      <w:r w:rsidRPr="003D16A5">
        <w:t>기부받은</w:t>
      </w:r>
      <w:proofErr w:type="spellEnd"/>
      <w:r w:rsidRPr="003D16A5">
        <w:t xml:space="preserve"> 개인이나 기관의 전용 지갑으로 이동합니다.</w:t>
      </w:r>
    </w:p>
    <w:p w14:paraId="3782E3AB" w14:textId="77777777" w:rsidR="003D16A5" w:rsidRPr="003D16A5" w:rsidRDefault="003D16A5" w:rsidP="003D16A5">
      <w:r w:rsidRPr="003D16A5">
        <w:t xml:space="preserve">누가 누구에게 얼마의 GHT를 기부했는지는 </w:t>
      </w:r>
      <w:proofErr w:type="spellStart"/>
      <w:r w:rsidRPr="003D16A5">
        <w:t>팔라디움</w:t>
      </w:r>
      <w:proofErr w:type="spellEnd"/>
      <w:r w:rsidRPr="003D16A5">
        <w:t xml:space="preserve"> </w:t>
      </w:r>
      <w:proofErr w:type="spellStart"/>
      <w:r w:rsidRPr="003D16A5">
        <w:t>메인넷에서</w:t>
      </w:r>
      <w:proofErr w:type="spellEnd"/>
      <w:r w:rsidRPr="003D16A5">
        <w:t xml:space="preserve"> 확인할 수 있도록 합니다.</w:t>
      </w:r>
    </w:p>
    <w:p w14:paraId="3364E81F" w14:textId="77777777" w:rsidR="003D16A5" w:rsidRPr="003D16A5" w:rsidRDefault="003D16A5" w:rsidP="003D16A5">
      <w:r w:rsidRPr="003D16A5">
        <w:t>다만 수혜자의 이름, 질병정보와 가정형편 등 민감한 개인정보는 블록체인에 직접 기록하지 않습니다.</w:t>
      </w:r>
    </w:p>
    <w:p w14:paraId="4129AE4D" w14:textId="77777777" w:rsidR="003D16A5" w:rsidRPr="003D16A5" w:rsidRDefault="003D16A5" w:rsidP="003D16A5">
      <w:r w:rsidRPr="003D16A5">
        <w:t>블록체인에는 다음 정보만 기록하는 방식을 권장합니다.</w:t>
      </w:r>
    </w:p>
    <w:p w14:paraId="77108CEC" w14:textId="77777777" w:rsidR="003D16A5" w:rsidRPr="003D16A5" w:rsidRDefault="003D16A5" w:rsidP="003D16A5">
      <w:pPr>
        <w:numPr>
          <w:ilvl w:val="0"/>
          <w:numId w:val="13"/>
        </w:numPr>
      </w:pPr>
      <w:r w:rsidRPr="003D16A5">
        <w:t>기부 프로젝트 번호</w:t>
      </w:r>
    </w:p>
    <w:p w14:paraId="50FB287A" w14:textId="77777777" w:rsidR="003D16A5" w:rsidRPr="003D16A5" w:rsidRDefault="003D16A5" w:rsidP="003D16A5">
      <w:pPr>
        <w:numPr>
          <w:ilvl w:val="0"/>
          <w:numId w:val="13"/>
        </w:numPr>
      </w:pPr>
      <w:r w:rsidRPr="003D16A5">
        <w:t>기부 지갑 주소</w:t>
      </w:r>
    </w:p>
    <w:p w14:paraId="4E4CBC24" w14:textId="77777777" w:rsidR="003D16A5" w:rsidRPr="003D16A5" w:rsidRDefault="003D16A5" w:rsidP="003D16A5">
      <w:pPr>
        <w:numPr>
          <w:ilvl w:val="0"/>
          <w:numId w:val="13"/>
        </w:numPr>
      </w:pPr>
      <w:r w:rsidRPr="003D16A5">
        <w:t>수혜 지갑 주소</w:t>
      </w:r>
    </w:p>
    <w:p w14:paraId="70DA9987" w14:textId="77777777" w:rsidR="003D16A5" w:rsidRPr="003D16A5" w:rsidRDefault="003D16A5" w:rsidP="003D16A5">
      <w:pPr>
        <w:numPr>
          <w:ilvl w:val="0"/>
          <w:numId w:val="13"/>
        </w:numPr>
      </w:pPr>
      <w:r w:rsidRPr="003D16A5">
        <w:t>GHT 수량</w:t>
      </w:r>
    </w:p>
    <w:p w14:paraId="0D40B1D4" w14:textId="77777777" w:rsidR="003D16A5" w:rsidRPr="003D16A5" w:rsidRDefault="003D16A5" w:rsidP="003D16A5">
      <w:pPr>
        <w:numPr>
          <w:ilvl w:val="0"/>
          <w:numId w:val="13"/>
        </w:numPr>
      </w:pPr>
      <w:r w:rsidRPr="003D16A5">
        <w:t>거래일시</w:t>
      </w:r>
    </w:p>
    <w:p w14:paraId="05F2C725" w14:textId="77777777" w:rsidR="003D16A5" w:rsidRPr="003D16A5" w:rsidRDefault="003D16A5" w:rsidP="003D16A5">
      <w:pPr>
        <w:numPr>
          <w:ilvl w:val="0"/>
          <w:numId w:val="13"/>
        </w:numPr>
      </w:pPr>
      <w:r w:rsidRPr="003D16A5">
        <w:t xml:space="preserve">인증문서의 </w:t>
      </w:r>
      <w:proofErr w:type="spellStart"/>
      <w:r w:rsidRPr="003D16A5">
        <w:t>해시값</w:t>
      </w:r>
      <w:proofErr w:type="spellEnd"/>
    </w:p>
    <w:p w14:paraId="4DCE8199" w14:textId="77777777" w:rsidR="003D16A5" w:rsidRPr="003D16A5" w:rsidRDefault="003D16A5" w:rsidP="003D16A5">
      <w:r w:rsidRPr="003D16A5">
        <w:pict w14:anchorId="2791F25F">
          <v:rect id="_x0000_i1036" style="width:0;height:1.5pt" o:hralign="center" o:hrstd="t" o:hr="t" fillcolor="#a0a0a0" stroked="f"/>
        </w:pict>
      </w:r>
    </w:p>
    <w:p w14:paraId="064EBC67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13. 부정수급 방지</w:t>
      </w:r>
    </w:p>
    <w:p w14:paraId="159E6B86" w14:textId="77777777" w:rsidR="003D16A5" w:rsidRPr="003D16A5" w:rsidRDefault="003D16A5" w:rsidP="003D16A5">
      <w:r w:rsidRPr="003D16A5">
        <w:t>다음 행위를 금지합니다.</w:t>
      </w:r>
    </w:p>
    <w:p w14:paraId="798FBEAE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lastRenderedPageBreak/>
        <w:t>허위 봉사활동 등록</w:t>
      </w:r>
    </w:p>
    <w:p w14:paraId="1A931299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사진과 영상 도용</w:t>
      </w:r>
    </w:p>
    <w:p w14:paraId="173D34F3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동일 활동 중복 신청</w:t>
      </w:r>
    </w:p>
    <w:p w14:paraId="22251F0D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여러 계정을 이용한 중복 수령</w:t>
      </w:r>
    </w:p>
    <w:p w14:paraId="05250839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기관 담당자와의 공모</w:t>
      </w:r>
    </w:p>
    <w:p w14:paraId="78B925A8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가짜 기부 대상 등록</w:t>
      </w:r>
    </w:p>
    <w:p w14:paraId="71E68BA6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기부 후 토큰을 되돌려 받는 행위</w:t>
      </w:r>
    </w:p>
    <w:p w14:paraId="3488559E" w14:textId="77777777" w:rsidR="003D16A5" w:rsidRPr="003D16A5" w:rsidRDefault="003D16A5" w:rsidP="003D16A5">
      <w:pPr>
        <w:numPr>
          <w:ilvl w:val="0"/>
          <w:numId w:val="14"/>
        </w:numPr>
      </w:pPr>
      <w:r w:rsidRPr="003D16A5">
        <w:t>GHT 교환을 목적으로 한 위장 봉사</w:t>
      </w:r>
    </w:p>
    <w:p w14:paraId="6D49610B" w14:textId="77777777" w:rsidR="003D16A5" w:rsidRPr="003D16A5" w:rsidRDefault="003D16A5" w:rsidP="003D16A5">
      <w:r w:rsidRPr="003D16A5">
        <w:t>부정수급이 확인되면 다음 조치를 취할 수 있습니다.</w:t>
      </w:r>
    </w:p>
    <w:p w14:paraId="331CCA40" w14:textId="77777777" w:rsidR="003D16A5" w:rsidRPr="003D16A5" w:rsidRDefault="003D16A5" w:rsidP="003D16A5">
      <w:pPr>
        <w:numPr>
          <w:ilvl w:val="0"/>
          <w:numId w:val="15"/>
        </w:numPr>
      </w:pPr>
      <w:r w:rsidRPr="003D16A5">
        <w:t>미사용 GHT 회수</w:t>
      </w:r>
    </w:p>
    <w:p w14:paraId="7287B869" w14:textId="77777777" w:rsidR="003D16A5" w:rsidRPr="003D16A5" w:rsidRDefault="003D16A5" w:rsidP="003D16A5">
      <w:pPr>
        <w:numPr>
          <w:ilvl w:val="0"/>
          <w:numId w:val="15"/>
        </w:numPr>
      </w:pPr>
      <w:r w:rsidRPr="003D16A5">
        <w:t>부정수급 물량 소각</w:t>
      </w:r>
    </w:p>
    <w:p w14:paraId="5BBA9911" w14:textId="77777777" w:rsidR="003D16A5" w:rsidRPr="003D16A5" w:rsidRDefault="003D16A5" w:rsidP="003D16A5">
      <w:pPr>
        <w:numPr>
          <w:ilvl w:val="0"/>
          <w:numId w:val="15"/>
        </w:numPr>
      </w:pPr>
      <w:r w:rsidRPr="003D16A5">
        <w:t>계정 이용 제한</w:t>
      </w:r>
    </w:p>
    <w:p w14:paraId="208F0402" w14:textId="77777777" w:rsidR="003D16A5" w:rsidRPr="003D16A5" w:rsidRDefault="003D16A5" w:rsidP="003D16A5">
      <w:pPr>
        <w:numPr>
          <w:ilvl w:val="0"/>
          <w:numId w:val="15"/>
        </w:numPr>
      </w:pPr>
      <w:r w:rsidRPr="003D16A5">
        <w:t>향후 봉사 프로그램 참여 제한</w:t>
      </w:r>
    </w:p>
    <w:p w14:paraId="29998A9C" w14:textId="77777777" w:rsidR="003D16A5" w:rsidRPr="003D16A5" w:rsidRDefault="003D16A5" w:rsidP="003D16A5">
      <w:pPr>
        <w:numPr>
          <w:ilvl w:val="0"/>
          <w:numId w:val="15"/>
        </w:numPr>
      </w:pPr>
      <w:r w:rsidRPr="003D16A5">
        <w:t>관련 기관 통보</w:t>
      </w:r>
    </w:p>
    <w:p w14:paraId="026739E6" w14:textId="77777777" w:rsidR="003D16A5" w:rsidRPr="003D16A5" w:rsidRDefault="003D16A5" w:rsidP="003D16A5">
      <w:pPr>
        <w:numPr>
          <w:ilvl w:val="0"/>
          <w:numId w:val="15"/>
        </w:numPr>
      </w:pPr>
      <w:r w:rsidRPr="003D16A5">
        <w:t>중대한 경우 법적 조치</w:t>
      </w:r>
    </w:p>
    <w:p w14:paraId="4D24DB02" w14:textId="77777777" w:rsidR="003D16A5" w:rsidRPr="003D16A5" w:rsidRDefault="003D16A5" w:rsidP="003D16A5">
      <w:r w:rsidRPr="003D16A5">
        <w:pict w14:anchorId="250BEB39">
          <v:rect id="_x0000_i1037" style="width:0;height:1.5pt" o:hralign="center" o:hrstd="t" o:hr="t" fillcolor="#a0a0a0" stroked="f"/>
        </w:pict>
      </w:r>
    </w:p>
    <w:p w14:paraId="19F2CD3F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14. 추가 발행 제한</w:t>
      </w:r>
    </w:p>
    <w:p w14:paraId="12B8BB7D" w14:textId="77777777" w:rsidR="003D16A5" w:rsidRPr="003D16A5" w:rsidRDefault="003D16A5" w:rsidP="003D16A5">
      <w:r w:rsidRPr="003D16A5">
        <w:t xml:space="preserve">최대 </w:t>
      </w:r>
      <w:proofErr w:type="spellStart"/>
      <w:r w:rsidRPr="003D16A5">
        <w:t>발행량</w:t>
      </w:r>
      <w:proofErr w:type="spellEnd"/>
      <w:r w:rsidRPr="003D16A5">
        <w:t xml:space="preserve"> 100,000,000 GHT를 모두 발행한 이후에는 원칙적으로 추가 발행하지 않습니다.</w:t>
      </w:r>
    </w:p>
    <w:p w14:paraId="53FD5678" w14:textId="77777777" w:rsidR="003D16A5" w:rsidRPr="003D16A5" w:rsidRDefault="003D16A5" w:rsidP="003D16A5">
      <w:r w:rsidRPr="003D16A5">
        <w:t>추가 발행이 필요하다면 다음 조건을 모두 충족해야 합니다.</w:t>
      </w:r>
    </w:p>
    <w:p w14:paraId="38EB0BF1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t>추가 PLB 준비금을 먼저 확보합니다.</w:t>
      </w:r>
    </w:p>
    <w:p w14:paraId="2C35E7EE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t>추가 준비금을 공개 지갑에 예치합니다.</w:t>
      </w:r>
    </w:p>
    <w:p w14:paraId="2B0F64F6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t>준비금 이전 거래를 공개합니다.</w:t>
      </w:r>
    </w:p>
    <w:p w14:paraId="08A1007F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t>외부 검증을 받습니다.</w:t>
      </w:r>
    </w:p>
    <w:p w14:paraId="239CB46C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t>법률·세무 검토를 진행합니다.</w:t>
      </w:r>
    </w:p>
    <w:p w14:paraId="4DC2541F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lastRenderedPageBreak/>
        <w:t>운영위원회 의결을 거칩니다.</w:t>
      </w:r>
    </w:p>
    <w:p w14:paraId="33220EA4" w14:textId="77777777" w:rsidR="003D16A5" w:rsidRPr="003D16A5" w:rsidRDefault="003D16A5" w:rsidP="003D16A5">
      <w:pPr>
        <w:numPr>
          <w:ilvl w:val="0"/>
          <w:numId w:val="16"/>
        </w:numPr>
      </w:pPr>
      <w:r w:rsidRPr="003D16A5">
        <w:t>커뮤니티에 사전 공지합니다.</w:t>
      </w:r>
    </w:p>
    <w:p w14:paraId="3C987A34" w14:textId="77777777" w:rsidR="003D16A5" w:rsidRPr="003D16A5" w:rsidRDefault="003D16A5" w:rsidP="003D16A5">
      <w:r w:rsidRPr="003D16A5">
        <w:t>예를 들어 10,000,000 GHT를 추가 발행하려면 최소 다음 준비금이 필요합니다.</w:t>
      </w:r>
    </w:p>
    <w:p w14:paraId="4094E173" w14:textId="77777777" w:rsidR="003D16A5" w:rsidRPr="003D16A5" w:rsidRDefault="003D16A5" w:rsidP="003D16A5">
      <w:r w:rsidRPr="003D16A5">
        <w:t>10,000,000 GHT ÷ 100</w:t>
      </w:r>
      <w:r w:rsidRPr="003D16A5">
        <w:br/>
        <w:t>= 100,000 PLB</w:t>
      </w:r>
    </w:p>
    <w:p w14:paraId="2A99DA56" w14:textId="77777777" w:rsidR="003D16A5" w:rsidRPr="003D16A5" w:rsidRDefault="003D16A5" w:rsidP="003D16A5">
      <w:r w:rsidRPr="003D16A5">
        <w:t>준비금 없이 GHT를 추가 발행하는 것은 허용하지 않습니다.</w:t>
      </w:r>
    </w:p>
    <w:p w14:paraId="6B59DBBF" w14:textId="77777777" w:rsidR="003D16A5" w:rsidRPr="003D16A5" w:rsidRDefault="003D16A5" w:rsidP="003D16A5">
      <w:r w:rsidRPr="003D16A5">
        <w:pict w14:anchorId="554BB2D6">
          <v:rect id="_x0000_i1038" style="width:0;height:1.5pt" o:hralign="center" o:hrstd="t" o:hr="t" fillcolor="#a0a0a0" stroked="f"/>
        </w:pict>
      </w:r>
    </w:p>
    <w:p w14:paraId="71502BAA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15. 단계별 추진계획</w:t>
      </w:r>
    </w:p>
    <w:p w14:paraId="2BA80D93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1단계: 준비금 확정</w:t>
      </w:r>
    </w:p>
    <w:p w14:paraId="691D7AC5" w14:textId="77777777" w:rsidR="003D16A5" w:rsidRPr="003D16A5" w:rsidRDefault="003D16A5" w:rsidP="003D16A5">
      <w:pPr>
        <w:numPr>
          <w:ilvl w:val="0"/>
          <w:numId w:val="17"/>
        </w:numPr>
      </w:pPr>
      <w:r w:rsidRPr="003D16A5">
        <w:t>1,000,000 PLB 준비금 확보</w:t>
      </w:r>
    </w:p>
    <w:p w14:paraId="2AFBC484" w14:textId="77777777" w:rsidR="003D16A5" w:rsidRPr="003D16A5" w:rsidRDefault="003D16A5" w:rsidP="003D16A5">
      <w:pPr>
        <w:numPr>
          <w:ilvl w:val="0"/>
          <w:numId w:val="17"/>
        </w:numPr>
      </w:pPr>
      <w:r w:rsidRPr="003D16A5">
        <w:t>준비금 제공계약 작성</w:t>
      </w:r>
    </w:p>
    <w:p w14:paraId="17AEB37A" w14:textId="77777777" w:rsidR="003D16A5" w:rsidRPr="003D16A5" w:rsidRDefault="003D16A5" w:rsidP="003D16A5">
      <w:pPr>
        <w:numPr>
          <w:ilvl w:val="0"/>
          <w:numId w:val="17"/>
        </w:numPr>
      </w:pPr>
      <w:r w:rsidRPr="003D16A5">
        <w:t>준비금 전용 지갑 생성</w:t>
      </w:r>
    </w:p>
    <w:p w14:paraId="242819A7" w14:textId="77777777" w:rsidR="003D16A5" w:rsidRPr="003D16A5" w:rsidRDefault="003D16A5" w:rsidP="003D16A5">
      <w:pPr>
        <w:numPr>
          <w:ilvl w:val="0"/>
          <w:numId w:val="17"/>
        </w:numPr>
      </w:pPr>
      <w:r w:rsidRPr="003D16A5">
        <w:t>다중서명 구조 구축</w:t>
      </w:r>
    </w:p>
    <w:p w14:paraId="316CD657" w14:textId="77777777" w:rsidR="003D16A5" w:rsidRPr="003D16A5" w:rsidRDefault="003D16A5" w:rsidP="003D16A5">
      <w:pPr>
        <w:numPr>
          <w:ilvl w:val="0"/>
          <w:numId w:val="17"/>
        </w:numPr>
      </w:pPr>
      <w:r w:rsidRPr="003D16A5">
        <w:t>지갑 주소와 거래내역 공개</w:t>
      </w:r>
    </w:p>
    <w:p w14:paraId="376783B3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2단계: GHT 기술 구축</w:t>
      </w:r>
    </w:p>
    <w:p w14:paraId="1934376E" w14:textId="77777777" w:rsidR="003D16A5" w:rsidRPr="003D16A5" w:rsidRDefault="003D16A5" w:rsidP="003D16A5">
      <w:pPr>
        <w:numPr>
          <w:ilvl w:val="0"/>
          <w:numId w:val="18"/>
        </w:numPr>
      </w:pPr>
      <w:proofErr w:type="spellStart"/>
      <w:r w:rsidRPr="003D16A5">
        <w:t>팔라디움</w:t>
      </w:r>
      <w:proofErr w:type="spellEnd"/>
      <w:r w:rsidRPr="003D16A5">
        <w:t xml:space="preserve"> </w:t>
      </w:r>
      <w:proofErr w:type="spellStart"/>
      <w:r w:rsidRPr="003D16A5">
        <w:t>메인넷</w:t>
      </w:r>
      <w:proofErr w:type="spellEnd"/>
      <w:r w:rsidRPr="003D16A5">
        <w:t xml:space="preserve"> 기반 GHT 발행</w:t>
      </w:r>
    </w:p>
    <w:p w14:paraId="033F42CB" w14:textId="77777777" w:rsidR="003D16A5" w:rsidRPr="003D16A5" w:rsidRDefault="003D16A5" w:rsidP="003D16A5">
      <w:pPr>
        <w:numPr>
          <w:ilvl w:val="0"/>
          <w:numId w:val="18"/>
        </w:numPr>
      </w:pPr>
      <w:r w:rsidRPr="003D16A5">
        <w:t xml:space="preserve">최대 </w:t>
      </w:r>
      <w:proofErr w:type="spellStart"/>
      <w:r w:rsidRPr="003D16A5">
        <w:t>발행량</w:t>
      </w:r>
      <w:proofErr w:type="spellEnd"/>
      <w:r w:rsidRPr="003D16A5">
        <w:t xml:space="preserve"> 1억 개 설정</w:t>
      </w:r>
    </w:p>
    <w:p w14:paraId="2CF21254" w14:textId="77777777" w:rsidR="003D16A5" w:rsidRPr="003D16A5" w:rsidRDefault="003D16A5" w:rsidP="003D16A5">
      <w:pPr>
        <w:numPr>
          <w:ilvl w:val="0"/>
          <w:numId w:val="18"/>
        </w:numPr>
      </w:pPr>
      <w:r w:rsidRPr="003D16A5">
        <w:t>추가 발행 권한 제한</w:t>
      </w:r>
    </w:p>
    <w:p w14:paraId="5DB5FD47" w14:textId="77777777" w:rsidR="003D16A5" w:rsidRPr="003D16A5" w:rsidRDefault="003D16A5" w:rsidP="003D16A5">
      <w:pPr>
        <w:numPr>
          <w:ilvl w:val="0"/>
          <w:numId w:val="18"/>
        </w:numPr>
      </w:pPr>
      <w:r w:rsidRPr="003D16A5">
        <w:t>GHT 전송과 소각 기능 구축</w:t>
      </w:r>
    </w:p>
    <w:p w14:paraId="29C278B1" w14:textId="77777777" w:rsidR="003D16A5" w:rsidRPr="003D16A5" w:rsidRDefault="003D16A5" w:rsidP="003D16A5">
      <w:pPr>
        <w:numPr>
          <w:ilvl w:val="0"/>
          <w:numId w:val="18"/>
        </w:numPr>
      </w:pPr>
      <w:r w:rsidRPr="003D16A5">
        <w:t>스마트계약 보안검증</w:t>
      </w:r>
    </w:p>
    <w:p w14:paraId="249CE75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3단계: 초기 1천만 GHT 시범운영</w:t>
      </w:r>
    </w:p>
    <w:p w14:paraId="32646BB8" w14:textId="77777777" w:rsidR="003D16A5" w:rsidRPr="003D16A5" w:rsidRDefault="003D16A5" w:rsidP="003D16A5">
      <w:pPr>
        <w:numPr>
          <w:ilvl w:val="0"/>
          <w:numId w:val="19"/>
        </w:numPr>
      </w:pPr>
      <w:r w:rsidRPr="003D16A5">
        <w:t>지역 환경정화</w:t>
      </w:r>
    </w:p>
    <w:p w14:paraId="51854DA1" w14:textId="77777777" w:rsidR="003D16A5" w:rsidRPr="003D16A5" w:rsidRDefault="003D16A5" w:rsidP="003D16A5">
      <w:pPr>
        <w:numPr>
          <w:ilvl w:val="0"/>
          <w:numId w:val="19"/>
        </w:numPr>
      </w:pPr>
      <w:r w:rsidRPr="003D16A5">
        <w:t>금융사기 예방교육</w:t>
      </w:r>
    </w:p>
    <w:p w14:paraId="020006E3" w14:textId="77777777" w:rsidR="003D16A5" w:rsidRPr="003D16A5" w:rsidRDefault="003D16A5" w:rsidP="003D16A5">
      <w:pPr>
        <w:numPr>
          <w:ilvl w:val="0"/>
          <w:numId w:val="19"/>
        </w:numPr>
      </w:pPr>
      <w:r w:rsidRPr="003D16A5">
        <w:t>사회복지기관 봉사</w:t>
      </w:r>
    </w:p>
    <w:p w14:paraId="5614ED6F" w14:textId="77777777" w:rsidR="003D16A5" w:rsidRPr="003D16A5" w:rsidRDefault="003D16A5" w:rsidP="003D16A5">
      <w:pPr>
        <w:numPr>
          <w:ilvl w:val="0"/>
          <w:numId w:val="19"/>
        </w:numPr>
      </w:pPr>
      <w:r w:rsidRPr="003D16A5">
        <w:t>학생·청소년 선행 프로그램</w:t>
      </w:r>
    </w:p>
    <w:p w14:paraId="7BE5934A" w14:textId="77777777" w:rsidR="003D16A5" w:rsidRPr="003D16A5" w:rsidRDefault="003D16A5" w:rsidP="003D16A5">
      <w:pPr>
        <w:numPr>
          <w:ilvl w:val="0"/>
          <w:numId w:val="19"/>
        </w:numPr>
      </w:pPr>
      <w:r w:rsidRPr="003D16A5">
        <w:lastRenderedPageBreak/>
        <w:t>참여자 지갑 개설 지원</w:t>
      </w:r>
    </w:p>
    <w:p w14:paraId="3150782B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4단계: 투명성 검증</w:t>
      </w:r>
    </w:p>
    <w:p w14:paraId="771ECDE1" w14:textId="77777777" w:rsidR="003D16A5" w:rsidRPr="003D16A5" w:rsidRDefault="003D16A5" w:rsidP="003D16A5">
      <w:pPr>
        <w:numPr>
          <w:ilvl w:val="0"/>
          <w:numId w:val="20"/>
        </w:numPr>
      </w:pPr>
      <w:r w:rsidRPr="003D16A5">
        <w:t xml:space="preserve">월별 GHT </w:t>
      </w:r>
      <w:proofErr w:type="spellStart"/>
      <w:r w:rsidRPr="003D16A5">
        <w:t>발행량</w:t>
      </w:r>
      <w:proofErr w:type="spellEnd"/>
      <w:r w:rsidRPr="003D16A5">
        <w:t xml:space="preserve"> 공개</w:t>
      </w:r>
    </w:p>
    <w:p w14:paraId="73CD1CC8" w14:textId="77777777" w:rsidR="003D16A5" w:rsidRPr="003D16A5" w:rsidRDefault="003D16A5" w:rsidP="003D16A5">
      <w:pPr>
        <w:numPr>
          <w:ilvl w:val="0"/>
          <w:numId w:val="20"/>
        </w:numPr>
      </w:pPr>
      <w:r w:rsidRPr="003D16A5">
        <w:t>GHT 지급 및 기부 내역 공개</w:t>
      </w:r>
    </w:p>
    <w:p w14:paraId="1ED6222A" w14:textId="77777777" w:rsidR="003D16A5" w:rsidRPr="003D16A5" w:rsidRDefault="003D16A5" w:rsidP="003D16A5">
      <w:pPr>
        <w:numPr>
          <w:ilvl w:val="0"/>
          <w:numId w:val="20"/>
        </w:numPr>
      </w:pPr>
      <w:r w:rsidRPr="003D16A5">
        <w:t>준비금 잔액 공개</w:t>
      </w:r>
    </w:p>
    <w:p w14:paraId="17E96254" w14:textId="77777777" w:rsidR="003D16A5" w:rsidRPr="003D16A5" w:rsidRDefault="003D16A5" w:rsidP="003D16A5">
      <w:pPr>
        <w:numPr>
          <w:ilvl w:val="0"/>
          <w:numId w:val="20"/>
        </w:numPr>
      </w:pPr>
      <w:r w:rsidRPr="003D16A5">
        <w:t>부정수급 사례 공개</w:t>
      </w:r>
    </w:p>
    <w:p w14:paraId="6F6DE56A" w14:textId="77777777" w:rsidR="003D16A5" w:rsidRPr="003D16A5" w:rsidRDefault="003D16A5" w:rsidP="003D16A5">
      <w:pPr>
        <w:numPr>
          <w:ilvl w:val="0"/>
          <w:numId w:val="20"/>
        </w:numPr>
      </w:pPr>
      <w:r w:rsidRPr="003D16A5">
        <w:t>외부 회계·기술 검증</w:t>
      </w:r>
    </w:p>
    <w:p w14:paraId="6606F67C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5단계: 전국 확대</w:t>
      </w:r>
    </w:p>
    <w:p w14:paraId="342AF14D" w14:textId="77777777" w:rsidR="003D16A5" w:rsidRPr="003D16A5" w:rsidRDefault="003D16A5" w:rsidP="003D16A5">
      <w:pPr>
        <w:numPr>
          <w:ilvl w:val="0"/>
          <w:numId w:val="21"/>
        </w:numPr>
      </w:pPr>
      <w:r w:rsidRPr="003D16A5">
        <w:t>학교와 복지기관 협약</w:t>
      </w:r>
    </w:p>
    <w:p w14:paraId="6E77F348" w14:textId="77777777" w:rsidR="003D16A5" w:rsidRPr="003D16A5" w:rsidRDefault="003D16A5" w:rsidP="003D16A5">
      <w:pPr>
        <w:numPr>
          <w:ilvl w:val="0"/>
          <w:numId w:val="21"/>
        </w:numPr>
      </w:pPr>
      <w:r w:rsidRPr="003D16A5">
        <w:t>기업 ESG 프로그램 연계</w:t>
      </w:r>
    </w:p>
    <w:p w14:paraId="0ABD08F8" w14:textId="77777777" w:rsidR="003D16A5" w:rsidRPr="003D16A5" w:rsidRDefault="003D16A5" w:rsidP="003D16A5">
      <w:pPr>
        <w:numPr>
          <w:ilvl w:val="0"/>
          <w:numId w:val="21"/>
        </w:numPr>
      </w:pPr>
      <w:r w:rsidRPr="003D16A5">
        <w:t>지방자치단체 협력</w:t>
      </w:r>
    </w:p>
    <w:p w14:paraId="110DD6A8" w14:textId="77777777" w:rsidR="003D16A5" w:rsidRPr="003D16A5" w:rsidRDefault="003D16A5" w:rsidP="003D16A5">
      <w:pPr>
        <w:numPr>
          <w:ilvl w:val="0"/>
          <w:numId w:val="21"/>
        </w:numPr>
      </w:pPr>
      <w:r w:rsidRPr="003D16A5">
        <w:t>봉사활동 인증기관 확대</w:t>
      </w:r>
    </w:p>
    <w:p w14:paraId="5AF0A639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6단계: PLB 교환 개시</w:t>
      </w:r>
    </w:p>
    <w:p w14:paraId="5D25C594" w14:textId="77777777" w:rsidR="003D16A5" w:rsidRPr="003D16A5" w:rsidRDefault="003D16A5" w:rsidP="003D16A5">
      <w:pPr>
        <w:numPr>
          <w:ilvl w:val="0"/>
          <w:numId w:val="22"/>
        </w:numPr>
      </w:pPr>
      <w:r w:rsidRPr="003D16A5">
        <w:t>PLB 10달러 조건 확인</w:t>
      </w:r>
    </w:p>
    <w:p w14:paraId="0D1995B0" w14:textId="77777777" w:rsidR="003D16A5" w:rsidRPr="003D16A5" w:rsidRDefault="003D16A5" w:rsidP="003D16A5">
      <w:pPr>
        <w:numPr>
          <w:ilvl w:val="0"/>
          <w:numId w:val="22"/>
        </w:numPr>
      </w:pPr>
      <w:r w:rsidRPr="003D16A5">
        <w:t>법률·세무 검토 완료</w:t>
      </w:r>
    </w:p>
    <w:p w14:paraId="29902907" w14:textId="77777777" w:rsidR="003D16A5" w:rsidRPr="003D16A5" w:rsidRDefault="003D16A5" w:rsidP="003D16A5">
      <w:pPr>
        <w:numPr>
          <w:ilvl w:val="0"/>
          <w:numId w:val="22"/>
        </w:numPr>
      </w:pPr>
      <w:r w:rsidRPr="003D16A5">
        <w:t>교환 플랫폼 개설</w:t>
      </w:r>
    </w:p>
    <w:p w14:paraId="1A82ABD7" w14:textId="77777777" w:rsidR="003D16A5" w:rsidRPr="003D16A5" w:rsidRDefault="003D16A5" w:rsidP="003D16A5">
      <w:pPr>
        <w:numPr>
          <w:ilvl w:val="0"/>
          <w:numId w:val="22"/>
        </w:numPr>
      </w:pPr>
      <w:r w:rsidRPr="003D16A5">
        <w:t>GHT 소각 및 PLB 지급</w:t>
      </w:r>
    </w:p>
    <w:p w14:paraId="220716B9" w14:textId="77777777" w:rsidR="003D16A5" w:rsidRPr="003D16A5" w:rsidRDefault="003D16A5" w:rsidP="003D16A5">
      <w:pPr>
        <w:numPr>
          <w:ilvl w:val="0"/>
          <w:numId w:val="22"/>
        </w:numPr>
      </w:pPr>
      <w:r w:rsidRPr="003D16A5">
        <w:t>월별 교환 보고서 공개</w:t>
      </w:r>
    </w:p>
    <w:p w14:paraId="04FF72DB" w14:textId="77777777" w:rsidR="003D16A5" w:rsidRPr="003D16A5" w:rsidRDefault="003D16A5" w:rsidP="003D16A5">
      <w:r w:rsidRPr="003D16A5">
        <w:pict w14:anchorId="5418A05F">
          <v:rect id="_x0000_i1039" style="width:0;height:1.5pt" o:hralign="center" o:hrstd="t" o:hr="t" fillcolor="#a0a0a0" stroked="f"/>
        </w:pict>
      </w:r>
    </w:p>
    <w:p w14:paraId="56E5DF26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16. 최종 프로젝트 구조</w:t>
      </w:r>
    </w:p>
    <w:p w14:paraId="4BAE995C" w14:textId="77777777" w:rsidR="003D16A5" w:rsidRPr="003D16A5" w:rsidRDefault="003D16A5" w:rsidP="003D16A5">
      <w:r w:rsidRPr="003D16A5">
        <w:rPr>
          <w:b/>
          <w:bCs/>
        </w:rPr>
        <w:t>PLB 준비금: 1,000,000개</w:t>
      </w:r>
    </w:p>
    <w:p w14:paraId="043E2F20" w14:textId="77777777" w:rsidR="003D16A5" w:rsidRPr="003D16A5" w:rsidRDefault="003D16A5" w:rsidP="003D16A5">
      <w:r w:rsidRPr="003D16A5">
        <w:rPr>
          <w:b/>
          <w:bCs/>
        </w:rPr>
        <w:t xml:space="preserve">GHT 최대 </w:t>
      </w:r>
      <w:proofErr w:type="spellStart"/>
      <w:r w:rsidRPr="003D16A5">
        <w:rPr>
          <w:b/>
          <w:bCs/>
        </w:rPr>
        <w:t>발행량</w:t>
      </w:r>
      <w:proofErr w:type="spellEnd"/>
      <w:r w:rsidRPr="003D16A5">
        <w:rPr>
          <w:b/>
          <w:bCs/>
        </w:rPr>
        <w:t>: 100,000,000개</w:t>
      </w:r>
    </w:p>
    <w:p w14:paraId="60A283CA" w14:textId="77777777" w:rsidR="003D16A5" w:rsidRPr="003D16A5" w:rsidRDefault="003D16A5" w:rsidP="003D16A5">
      <w:r w:rsidRPr="003D16A5">
        <w:rPr>
          <w:b/>
          <w:bCs/>
        </w:rPr>
        <w:t>교환비율: 100 GHT = 1 PLB</w:t>
      </w:r>
    </w:p>
    <w:p w14:paraId="55A6B9D1" w14:textId="77777777" w:rsidR="003D16A5" w:rsidRPr="003D16A5" w:rsidRDefault="003D16A5" w:rsidP="003D16A5">
      <w:r w:rsidRPr="003D16A5">
        <w:rPr>
          <w:b/>
          <w:bCs/>
        </w:rPr>
        <w:t xml:space="preserve">초기 </w:t>
      </w:r>
      <w:proofErr w:type="spellStart"/>
      <w:r w:rsidRPr="003D16A5">
        <w:rPr>
          <w:b/>
          <w:bCs/>
        </w:rPr>
        <w:t>발행량</w:t>
      </w:r>
      <w:proofErr w:type="spellEnd"/>
      <w:r w:rsidRPr="003D16A5">
        <w:rPr>
          <w:b/>
          <w:bCs/>
        </w:rPr>
        <w:t>: 10,000,000 GHT</w:t>
      </w:r>
    </w:p>
    <w:p w14:paraId="7833742B" w14:textId="77777777" w:rsidR="003D16A5" w:rsidRPr="003D16A5" w:rsidRDefault="003D16A5" w:rsidP="003D16A5">
      <w:r w:rsidRPr="003D16A5">
        <w:rPr>
          <w:b/>
          <w:bCs/>
        </w:rPr>
        <w:t xml:space="preserve">잔여 </w:t>
      </w:r>
      <w:proofErr w:type="spellStart"/>
      <w:r w:rsidRPr="003D16A5">
        <w:rPr>
          <w:b/>
          <w:bCs/>
        </w:rPr>
        <w:t>발행가능량</w:t>
      </w:r>
      <w:proofErr w:type="spellEnd"/>
      <w:r w:rsidRPr="003D16A5">
        <w:rPr>
          <w:b/>
          <w:bCs/>
        </w:rPr>
        <w:t>: 90,000,000 GHT</w:t>
      </w:r>
    </w:p>
    <w:p w14:paraId="68FC8F61" w14:textId="77777777" w:rsidR="003D16A5" w:rsidRPr="003D16A5" w:rsidRDefault="003D16A5" w:rsidP="003D16A5">
      <w:r w:rsidRPr="003D16A5">
        <w:rPr>
          <w:b/>
          <w:bCs/>
        </w:rPr>
        <w:lastRenderedPageBreak/>
        <w:t>교환 개시 기준: PLB 일일 종가가 7일 연속 10 USDT 이상 유지</w:t>
      </w:r>
    </w:p>
    <w:p w14:paraId="3C155C86" w14:textId="77777777" w:rsidR="003D16A5" w:rsidRPr="003D16A5" w:rsidRDefault="003D16A5" w:rsidP="003D16A5">
      <w:r w:rsidRPr="003D16A5">
        <w:rPr>
          <w:b/>
          <w:bCs/>
        </w:rPr>
        <w:t>교환 방식: GHT 소각 후 PLB 지급</w:t>
      </w:r>
    </w:p>
    <w:p w14:paraId="1A8B43D1" w14:textId="77777777" w:rsidR="003D16A5" w:rsidRPr="003D16A5" w:rsidRDefault="003D16A5" w:rsidP="003D16A5">
      <w:r w:rsidRPr="003D16A5">
        <w:rPr>
          <w:b/>
          <w:bCs/>
        </w:rPr>
        <w:t>준비금 관리: 공개 지갑 및 다중서명 방식</w:t>
      </w:r>
    </w:p>
    <w:p w14:paraId="6BB5792C" w14:textId="77777777" w:rsidR="003D16A5" w:rsidRPr="003D16A5" w:rsidRDefault="003D16A5" w:rsidP="003D16A5">
      <w:r w:rsidRPr="003D16A5">
        <w:rPr>
          <w:b/>
          <w:bCs/>
        </w:rPr>
        <w:t>GHT 판매: 초기 단계에서는 원칙적으로 실시하지 않음</w:t>
      </w:r>
    </w:p>
    <w:p w14:paraId="2BF67B6E" w14:textId="77777777" w:rsidR="003D16A5" w:rsidRPr="003D16A5" w:rsidRDefault="003D16A5" w:rsidP="003D16A5">
      <w:r w:rsidRPr="003D16A5">
        <w:rPr>
          <w:b/>
          <w:bCs/>
        </w:rPr>
        <w:t>GHT 지급 대상: 검증된 선행·봉사·공익활동 참여자</w:t>
      </w:r>
    </w:p>
    <w:p w14:paraId="29E9FAE9" w14:textId="77777777" w:rsidR="003D16A5" w:rsidRPr="003D16A5" w:rsidRDefault="003D16A5" w:rsidP="003D16A5">
      <w:r w:rsidRPr="003D16A5">
        <w:pict w14:anchorId="4FCD342D">
          <v:rect id="_x0000_i1040" style="width:0;height:1.5pt" o:hralign="center" o:hrstd="t" o:hr="t" fillcolor="#a0a0a0" stroked="f"/>
        </w:pict>
      </w:r>
    </w:p>
    <w:p w14:paraId="104B8F38" w14:textId="77777777" w:rsidR="003D16A5" w:rsidRPr="003D16A5" w:rsidRDefault="003D16A5" w:rsidP="003D16A5">
      <w:pPr>
        <w:rPr>
          <w:b/>
          <w:bCs/>
        </w:rPr>
      </w:pPr>
      <w:r w:rsidRPr="003D16A5">
        <w:rPr>
          <w:b/>
          <w:bCs/>
        </w:rPr>
        <w:t>17. 핵심 설명문</w:t>
      </w:r>
    </w:p>
    <w:p w14:paraId="3DC21144" w14:textId="77777777" w:rsidR="003D16A5" w:rsidRPr="003D16A5" w:rsidRDefault="003D16A5" w:rsidP="003D16A5">
      <w:r w:rsidRPr="003D16A5">
        <w:t xml:space="preserve">GHT 프로젝트는 1,000,000 PLB를 준비금으로 확보하고, 이에 대응하여 최대 100,000,000 GHT를 발행하는 </w:t>
      </w:r>
      <w:proofErr w:type="spellStart"/>
      <w:r w:rsidRPr="003D16A5">
        <w:t>팔라디움</w:t>
      </w:r>
      <w:proofErr w:type="spellEnd"/>
      <w:r w:rsidRPr="003D16A5">
        <w:t xml:space="preserve"> </w:t>
      </w:r>
      <w:proofErr w:type="spellStart"/>
      <w:r w:rsidRPr="003D16A5">
        <w:t>메인넷</w:t>
      </w:r>
      <w:proofErr w:type="spellEnd"/>
      <w:r w:rsidRPr="003D16A5">
        <w:t xml:space="preserve"> 기반 기부 프로젝트입니다.</w:t>
      </w:r>
    </w:p>
    <w:p w14:paraId="591D20D6" w14:textId="77777777" w:rsidR="003D16A5" w:rsidRPr="003D16A5" w:rsidRDefault="003D16A5" w:rsidP="003D16A5">
      <w:r w:rsidRPr="003D16A5">
        <w:t>GHT 100개는 PLB 1개와 교환할 수 있도록 설계합니다.</w:t>
      </w:r>
    </w:p>
    <w:p w14:paraId="4D81A85A" w14:textId="77777777" w:rsidR="003D16A5" w:rsidRPr="003D16A5" w:rsidRDefault="003D16A5" w:rsidP="003D16A5">
      <w:r w:rsidRPr="003D16A5">
        <w:t>그러나 1억 GHT를 처음부터 모두 배포하지 않습니다.</w:t>
      </w:r>
    </w:p>
    <w:p w14:paraId="02247325" w14:textId="77777777" w:rsidR="003D16A5" w:rsidRPr="003D16A5" w:rsidRDefault="003D16A5" w:rsidP="003D16A5">
      <w:r w:rsidRPr="003D16A5">
        <w:t>초기에는 1천만 GHT만 발행하여 봉사활동과 기부 프로그램을 시범적으로 운영하고, 운영 결과와 준비금 상태를 검토하면서 단계적으로 발행합니다.</w:t>
      </w:r>
    </w:p>
    <w:p w14:paraId="4B61FBE0" w14:textId="77777777" w:rsidR="003D16A5" w:rsidRPr="003D16A5" w:rsidRDefault="003D16A5" w:rsidP="003D16A5">
      <w:r w:rsidRPr="003D16A5">
        <w:t>GHT는 판매를 통해 투자자를 모집하는 토큰이 아니라, 검증된 선행과 봉사활동에 대한 참여 증표로 지급하는 것을 기본 원칙으로 합니다.</w:t>
      </w:r>
    </w:p>
    <w:p w14:paraId="0908AB61" w14:textId="77777777" w:rsidR="003D16A5" w:rsidRPr="003D16A5" w:rsidRDefault="003D16A5" w:rsidP="003D16A5">
      <w:r w:rsidRPr="003D16A5">
        <w:t>참여자는 봉사활동으로 받은 GHT를 모아 어려운 이웃에게 기부할 수 있습니다.</w:t>
      </w:r>
    </w:p>
    <w:p w14:paraId="2CA35B0B" w14:textId="77777777" w:rsidR="003D16A5" w:rsidRPr="003D16A5" w:rsidRDefault="003D16A5" w:rsidP="003D16A5">
      <w:r w:rsidRPr="003D16A5">
        <w:t xml:space="preserve">PLB가 백서에서 정한 기준에 따라 10달러 이상을 유지하고 교환 시스템과 법률적 준비가 완료되면, </w:t>
      </w:r>
      <w:proofErr w:type="spellStart"/>
      <w:r w:rsidRPr="003D16A5">
        <w:t>기부받은</w:t>
      </w:r>
      <w:proofErr w:type="spellEnd"/>
      <w:r w:rsidRPr="003D16A5">
        <w:t xml:space="preserve"> GHT를 100대 1의 비율로 PLB와 교환할 수 있습니다.</w:t>
      </w:r>
    </w:p>
    <w:p w14:paraId="11E86E52" w14:textId="77777777" w:rsidR="003D16A5" w:rsidRPr="003D16A5" w:rsidRDefault="003D16A5" w:rsidP="003D16A5">
      <w:r w:rsidRPr="003D16A5">
        <w:t>교환된 GHT는 소각하고, 준비금 지갑에서 해당 수량의 PLB를 지급합니다.</w:t>
      </w:r>
    </w:p>
    <w:p w14:paraId="1CDCF18B" w14:textId="77777777" w:rsidR="003D16A5" w:rsidRPr="003D16A5" w:rsidRDefault="003D16A5" w:rsidP="003D16A5">
      <w:r w:rsidRPr="003D16A5">
        <w:t xml:space="preserve">모든 준비금, GHT 발행, 지급, 기부, 소각과 PLB 지급 내역은 </w:t>
      </w:r>
      <w:proofErr w:type="spellStart"/>
      <w:r w:rsidRPr="003D16A5">
        <w:t>팔라디움</w:t>
      </w:r>
      <w:proofErr w:type="spellEnd"/>
      <w:r w:rsidRPr="003D16A5">
        <w:t xml:space="preserve"> </w:t>
      </w:r>
      <w:proofErr w:type="spellStart"/>
      <w:r w:rsidRPr="003D16A5">
        <w:t>메인넷을</w:t>
      </w:r>
      <w:proofErr w:type="spellEnd"/>
      <w:r w:rsidRPr="003D16A5">
        <w:t xml:space="preserve"> 통해 투명하게 공개합니다.</w:t>
      </w:r>
    </w:p>
    <w:p w14:paraId="632B2C59" w14:textId="77777777" w:rsidR="003D16A5" w:rsidRPr="003D16A5" w:rsidRDefault="003D16A5" w:rsidP="003D16A5">
      <w:r w:rsidRPr="003D16A5">
        <w:t>GHT는 PLB의 가격상승이나 수익을 보장하지 않습니다.</w:t>
      </w:r>
    </w:p>
    <w:p w14:paraId="0A513DC8" w14:textId="77777777" w:rsidR="003D16A5" w:rsidRPr="003D16A5" w:rsidRDefault="003D16A5" w:rsidP="003D16A5">
      <w:r w:rsidRPr="003D16A5">
        <w:t xml:space="preserve">GHT가 추구하는 핵심 가치는 선행을 기록하고, 봉사를 기부로 연결하며, </w:t>
      </w:r>
      <w:proofErr w:type="spellStart"/>
      <w:r w:rsidRPr="003D16A5">
        <w:t>팔라디움</w:t>
      </w:r>
      <w:proofErr w:type="spellEnd"/>
      <w:r w:rsidRPr="003D16A5">
        <w:t xml:space="preserve"> 블록체인을 통해 신뢰할 수 있는 기부 생태계를 만드는 것입니다.</w:t>
      </w:r>
    </w:p>
    <w:p w14:paraId="69BBE743" w14:textId="77777777" w:rsidR="003D16A5" w:rsidRPr="003D16A5" w:rsidRDefault="003D16A5" w:rsidP="003D16A5">
      <w:r w:rsidRPr="003D16A5">
        <w:rPr>
          <w:b/>
          <w:bCs/>
        </w:rPr>
        <w:t>선행이 가치가 되고, 가치가 희망이 되며, 희망이 다시 세상으로 전달됩니다.</w:t>
      </w:r>
    </w:p>
    <w:p w14:paraId="68A3EBB9" w14:textId="77777777" w:rsidR="003D16A5" w:rsidRPr="003D16A5" w:rsidRDefault="003D16A5" w:rsidP="003D16A5">
      <w:proofErr w:type="spellStart"/>
      <w:r w:rsidRPr="003D16A5">
        <w:rPr>
          <w:b/>
          <w:bCs/>
        </w:rPr>
        <w:t>팔라디움은</w:t>
      </w:r>
      <w:proofErr w:type="spellEnd"/>
      <w:r w:rsidRPr="003D16A5">
        <w:rPr>
          <w:b/>
          <w:bCs/>
        </w:rPr>
        <w:t xml:space="preserve"> 가치를 만들고, GHT는 희망을 전달합니다.</w:t>
      </w:r>
    </w:p>
    <w:p w14:paraId="31DC1251" w14:textId="77777777" w:rsidR="00447261" w:rsidRPr="003D16A5" w:rsidRDefault="00447261"/>
    <w:sectPr w:rsidR="00447261" w:rsidRPr="003D16A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0E83"/>
    <w:multiLevelType w:val="multilevel"/>
    <w:tmpl w:val="E5D0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91FE1"/>
    <w:multiLevelType w:val="multilevel"/>
    <w:tmpl w:val="6A64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A0322"/>
    <w:multiLevelType w:val="multilevel"/>
    <w:tmpl w:val="AF42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22176"/>
    <w:multiLevelType w:val="multilevel"/>
    <w:tmpl w:val="CC66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D2889"/>
    <w:multiLevelType w:val="multilevel"/>
    <w:tmpl w:val="813E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BE42C2"/>
    <w:multiLevelType w:val="multilevel"/>
    <w:tmpl w:val="7CF4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E3CC0"/>
    <w:multiLevelType w:val="multilevel"/>
    <w:tmpl w:val="A8B0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34A87"/>
    <w:multiLevelType w:val="multilevel"/>
    <w:tmpl w:val="9E20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9B3323"/>
    <w:multiLevelType w:val="multilevel"/>
    <w:tmpl w:val="112A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0929E4"/>
    <w:multiLevelType w:val="multilevel"/>
    <w:tmpl w:val="8C92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2D752F"/>
    <w:multiLevelType w:val="multilevel"/>
    <w:tmpl w:val="BC54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9B50C3"/>
    <w:multiLevelType w:val="multilevel"/>
    <w:tmpl w:val="040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8E34C6"/>
    <w:multiLevelType w:val="multilevel"/>
    <w:tmpl w:val="AF2A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090758"/>
    <w:multiLevelType w:val="multilevel"/>
    <w:tmpl w:val="B4A4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33653A"/>
    <w:multiLevelType w:val="multilevel"/>
    <w:tmpl w:val="62DC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DA0766"/>
    <w:multiLevelType w:val="multilevel"/>
    <w:tmpl w:val="E6DC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C3123C"/>
    <w:multiLevelType w:val="multilevel"/>
    <w:tmpl w:val="6144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E45DAE"/>
    <w:multiLevelType w:val="multilevel"/>
    <w:tmpl w:val="5CBA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46A8D"/>
    <w:multiLevelType w:val="multilevel"/>
    <w:tmpl w:val="05FE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5C376D"/>
    <w:multiLevelType w:val="multilevel"/>
    <w:tmpl w:val="2D2A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5A43CE"/>
    <w:multiLevelType w:val="multilevel"/>
    <w:tmpl w:val="FFAE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D555D2"/>
    <w:multiLevelType w:val="multilevel"/>
    <w:tmpl w:val="2DEE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02779">
    <w:abstractNumId w:val="21"/>
  </w:num>
  <w:num w:numId="2" w16cid:durableId="540438574">
    <w:abstractNumId w:val="18"/>
  </w:num>
  <w:num w:numId="3" w16cid:durableId="280303855">
    <w:abstractNumId w:val="20"/>
  </w:num>
  <w:num w:numId="4" w16cid:durableId="311755993">
    <w:abstractNumId w:val="6"/>
  </w:num>
  <w:num w:numId="5" w16cid:durableId="451629347">
    <w:abstractNumId w:val="5"/>
  </w:num>
  <w:num w:numId="6" w16cid:durableId="2052730370">
    <w:abstractNumId w:val="17"/>
  </w:num>
  <w:num w:numId="7" w16cid:durableId="1059940115">
    <w:abstractNumId w:val="9"/>
  </w:num>
  <w:num w:numId="8" w16cid:durableId="518353162">
    <w:abstractNumId w:val="0"/>
  </w:num>
  <w:num w:numId="9" w16cid:durableId="1956521591">
    <w:abstractNumId w:val="14"/>
  </w:num>
  <w:num w:numId="10" w16cid:durableId="1622305443">
    <w:abstractNumId w:val="15"/>
  </w:num>
  <w:num w:numId="11" w16cid:durableId="361974605">
    <w:abstractNumId w:val="3"/>
  </w:num>
  <w:num w:numId="12" w16cid:durableId="209996923">
    <w:abstractNumId w:val="13"/>
  </w:num>
  <w:num w:numId="13" w16cid:durableId="753665264">
    <w:abstractNumId w:val="12"/>
  </w:num>
  <w:num w:numId="14" w16cid:durableId="1526675230">
    <w:abstractNumId w:val="2"/>
  </w:num>
  <w:num w:numId="15" w16cid:durableId="1526216375">
    <w:abstractNumId w:val="10"/>
  </w:num>
  <w:num w:numId="16" w16cid:durableId="879393292">
    <w:abstractNumId w:val="7"/>
  </w:num>
  <w:num w:numId="17" w16cid:durableId="1900744512">
    <w:abstractNumId w:val="19"/>
  </w:num>
  <w:num w:numId="18" w16cid:durableId="401802567">
    <w:abstractNumId w:val="11"/>
  </w:num>
  <w:num w:numId="19" w16cid:durableId="540216560">
    <w:abstractNumId w:val="4"/>
  </w:num>
  <w:num w:numId="20" w16cid:durableId="975065241">
    <w:abstractNumId w:val="1"/>
  </w:num>
  <w:num w:numId="21" w16cid:durableId="2135829178">
    <w:abstractNumId w:val="8"/>
  </w:num>
  <w:num w:numId="22" w16cid:durableId="10784816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A5"/>
    <w:rsid w:val="003D16A5"/>
    <w:rsid w:val="00447261"/>
    <w:rsid w:val="007260D8"/>
    <w:rsid w:val="009D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77D21"/>
  <w15:chartTrackingRefBased/>
  <w15:docId w15:val="{642B13E9-9097-4886-BCE2-7526C2C3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D16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1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16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16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16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16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16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16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16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D16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D16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D16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D16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D16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D16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D16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D16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D16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D16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D1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16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D16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1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D16A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16A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16A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1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D16A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16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영재 김</dc:creator>
  <cp:keywords/>
  <dc:description/>
  <cp:lastModifiedBy>영재 김</cp:lastModifiedBy>
  <cp:revision>1</cp:revision>
  <dcterms:created xsi:type="dcterms:W3CDTF">2026-09-14T04:09:00Z</dcterms:created>
  <dcterms:modified xsi:type="dcterms:W3CDTF">2026-09-14T04:11:00Z</dcterms:modified>
</cp:coreProperties>
</file>